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39373798"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B04B91">
        <w:rPr>
          <w:b/>
          <w:noProof/>
          <w:sz w:val="24"/>
        </w:rPr>
        <w:t>681</w:t>
      </w:r>
    </w:p>
    <w:p w14:paraId="4FC54727" w14:textId="28270618" w:rsidR="009623B5" w:rsidRDefault="004413D2" w:rsidP="00B04B91">
      <w:pPr>
        <w:pStyle w:val="CRCoverPage"/>
        <w:tabs>
          <w:tab w:val="right" w:pos="9639"/>
        </w:tabs>
        <w:spacing w:after="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r w:rsidR="00B04B91" w:rsidRPr="00B04B91">
        <w:rPr>
          <w:b/>
          <w:noProof/>
          <w:sz w:val="24"/>
        </w:rPr>
        <w:t xml:space="preserve"> </w:t>
      </w:r>
      <w:r w:rsidR="00B04B91">
        <w:rPr>
          <w:b/>
          <w:noProof/>
          <w:sz w:val="24"/>
        </w:rPr>
        <w:tab/>
      </w:r>
      <w:r w:rsidR="00B04B91" w:rsidRPr="00D5003A">
        <w:rPr>
          <w:b/>
          <w:i/>
          <w:iCs/>
          <w:noProof/>
          <w:color w:val="808080" w:themeColor="background1" w:themeShade="80"/>
          <w:sz w:val="22"/>
          <w:szCs w:val="18"/>
        </w:rPr>
        <w:t>was C4-230325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DFE0F87" w:rsidR="0066336B" w:rsidRDefault="00274205">
            <w:pPr>
              <w:pStyle w:val="CRCoverPage"/>
              <w:spacing w:after="0"/>
              <w:jc w:val="right"/>
              <w:rPr>
                <w:b/>
                <w:noProof/>
                <w:sz w:val="28"/>
              </w:rPr>
            </w:pPr>
            <w:r>
              <w:rPr>
                <w:b/>
                <w:noProof/>
                <w:sz w:val="28"/>
              </w:rPr>
              <w:t>29.502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FBF986A" w:rsidR="0066336B" w:rsidRDefault="003426FA">
            <w:pPr>
              <w:pStyle w:val="CRCoverPage"/>
              <w:spacing w:after="0"/>
              <w:rPr>
                <w:noProof/>
              </w:rPr>
            </w:pPr>
            <w:r>
              <w:rPr>
                <w:b/>
                <w:noProof/>
                <w:sz w:val="28"/>
                <w:lang w:eastAsia="zh-CN"/>
              </w:rPr>
              <w:t>0625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2D24400" w:rsidR="0066336B" w:rsidRDefault="003114E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03144A0" w:rsidR="0066336B" w:rsidRDefault="000C2F6B">
            <w:pPr>
              <w:pStyle w:val="CRCoverPage"/>
              <w:spacing w:after="0"/>
              <w:jc w:val="center"/>
              <w:rPr>
                <w:noProof/>
                <w:sz w:val="28"/>
              </w:rPr>
            </w:pPr>
            <w:r>
              <w:rPr>
                <w:b/>
                <w:noProof/>
                <w:sz w:val="28"/>
              </w:rPr>
              <w:t>17.</w:t>
            </w:r>
            <w:r w:rsidR="004B7CFD">
              <w:rPr>
                <w:b/>
                <w:noProof/>
                <w:sz w:val="28"/>
              </w:rPr>
              <w:t>7</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1F40D53" w:rsidR="0066336B" w:rsidRDefault="005F5725" w:rsidP="00B72EDC">
            <w:pPr>
              <w:pStyle w:val="CRCoverPage"/>
              <w:spacing w:after="0"/>
              <w:ind w:left="100"/>
              <w:rPr>
                <w:noProof/>
              </w:rPr>
            </w:pPr>
            <w:r>
              <w:rPr>
                <w:noProof/>
              </w:rPr>
              <w:t>Correction on EBI Assignment over N16/N16a</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8D15E40" w:rsidR="0066336B" w:rsidRDefault="004F7B22">
            <w:pPr>
              <w:pStyle w:val="CRCoverPage"/>
              <w:spacing w:after="0"/>
              <w:ind w:left="100"/>
              <w:rPr>
                <w:noProof/>
              </w:rPr>
            </w:pPr>
            <w:r>
              <w:rPr>
                <w:noProof/>
              </w:rPr>
              <w:t>TEI1</w:t>
            </w:r>
            <w:r w:rsidR="00A66B92">
              <w:rPr>
                <w:noProof/>
              </w:rPr>
              <w:t>7</w:t>
            </w:r>
            <w:r w:rsidR="00EB5CF8">
              <w:rPr>
                <w:noProof/>
              </w:rPr>
              <w:t>,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81E82C" w:rsidR="0066336B" w:rsidRDefault="00E96333">
            <w:pPr>
              <w:pStyle w:val="CRCoverPage"/>
              <w:spacing w:after="0"/>
              <w:ind w:left="100"/>
              <w:rPr>
                <w:noProof/>
              </w:rPr>
            </w:pPr>
            <w:r>
              <w:rPr>
                <w:noProof/>
              </w:rPr>
              <w:t>202</w:t>
            </w:r>
            <w:r w:rsidR="00540144">
              <w:rPr>
                <w:noProof/>
              </w:rPr>
              <w:t>3-03-02</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D99469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0D2C68">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55DBA" w14:textId="70FCF622" w:rsidR="001E739A" w:rsidRDefault="000C1853" w:rsidP="00557DA9">
            <w:pPr>
              <w:pStyle w:val="CRCoverPage"/>
              <w:spacing w:after="0"/>
              <w:ind w:left="100"/>
            </w:pPr>
            <w:r>
              <w:t xml:space="preserve">3GPP TS 29.518 has specified </w:t>
            </w:r>
            <w:r w:rsidR="008D5081">
              <w:t>the EAEA feature</w:t>
            </w:r>
            <w:r w:rsidR="005E74C1">
              <w:t>,</w:t>
            </w:r>
            <w:r w:rsidR="008D5081">
              <w:t xml:space="preserve"> </w:t>
            </w:r>
            <w:r w:rsidR="005E74C1">
              <w:t xml:space="preserve">which allowing </w:t>
            </w:r>
            <w:r w:rsidR="0053349D" w:rsidRPr="0053349D">
              <w:t>an NF Service Consumer, e.g. an SMF, towards the NF Service Producer supporting the EAEA feature, i.e. the AMF, to request the AMF to update the mapping of EBI and ARP, if the ARP for a QoS flow that has already been allocated an EBI is changed during the network requested PDU Session Modification.</w:t>
            </w:r>
            <w:r w:rsidR="00FE6B69">
              <w:t xml:space="preserve"> The SMF provide the </w:t>
            </w:r>
            <w:proofErr w:type="spellStart"/>
            <w:r w:rsidR="00FE6B69">
              <w:t>modifiedEbiList</w:t>
            </w:r>
            <w:proofErr w:type="spellEnd"/>
            <w:r w:rsidR="00FE6B69">
              <w:t xml:space="preserve"> when EAEA is supported</w:t>
            </w:r>
            <w:r w:rsidR="00252C55">
              <w:t xml:space="preserve"> </w:t>
            </w:r>
            <w:r w:rsidR="003F5A26">
              <w:t>by both AMF/SMF</w:t>
            </w:r>
            <w:r w:rsidR="00FE6B69">
              <w:t>.</w:t>
            </w:r>
          </w:p>
          <w:p w14:paraId="3B90D35E" w14:textId="77777777" w:rsidR="00FE6B69" w:rsidRPr="00FE6B69" w:rsidRDefault="00FE6B69" w:rsidP="00FE6B69">
            <w:pPr>
              <w:pStyle w:val="TH"/>
              <w:rPr>
                <w:sz w:val="18"/>
                <w:szCs w:val="18"/>
              </w:rPr>
            </w:pPr>
            <w:r w:rsidRPr="00FE6B69">
              <w:rPr>
                <w:noProof/>
                <w:sz w:val="18"/>
                <w:szCs w:val="18"/>
              </w:rPr>
              <w:t>Table </w:t>
            </w:r>
            <w:r w:rsidRPr="00FE6B69">
              <w:rPr>
                <w:sz w:val="18"/>
                <w:szCs w:val="18"/>
              </w:rPr>
              <w:t xml:space="preserve">6.1.6.2.5-1: </w:t>
            </w:r>
            <w:r w:rsidRPr="00FE6B69">
              <w:rPr>
                <w:noProof/>
                <w:sz w:val="18"/>
                <w:szCs w:val="18"/>
              </w:rPr>
              <w:t xml:space="preserve">Definition of type </w:t>
            </w:r>
            <w:r w:rsidRPr="00FE6B69">
              <w:rPr>
                <w:noProof/>
                <w:sz w:val="18"/>
                <w:szCs w:val="18"/>
                <w:lang w:eastAsia="zh-CN"/>
              </w:rPr>
              <w:t>AssignEbiData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1"/>
              <w:gridCol w:w="1702"/>
              <w:gridCol w:w="252"/>
              <w:gridCol w:w="430"/>
              <w:gridCol w:w="2654"/>
              <w:gridCol w:w="563"/>
            </w:tblGrid>
            <w:tr w:rsidR="00FE6B69" w:rsidRPr="003B2883" w14:paraId="023039BB" w14:textId="77777777" w:rsidTr="00AD106B">
              <w:trPr>
                <w:jc w:val="center"/>
              </w:trPr>
              <w:tc>
                <w:tcPr>
                  <w:tcW w:w="1221" w:type="dxa"/>
                  <w:tcBorders>
                    <w:top w:val="single" w:sz="4" w:space="0" w:color="auto"/>
                    <w:left w:val="single" w:sz="4" w:space="0" w:color="auto"/>
                    <w:bottom w:val="single" w:sz="4" w:space="0" w:color="auto"/>
                    <w:right w:val="single" w:sz="4" w:space="0" w:color="auto"/>
                  </w:tcBorders>
                </w:tcPr>
                <w:p w14:paraId="4EBF83AF" w14:textId="77777777" w:rsidR="00FE6B69" w:rsidRPr="00FE6B69" w:rsidRDefault="00FE6B69" w:rsidP="00FE6B69">
                  <w:pPr>
                    <w:pStyle w:val="TAL"/>
                    <w:rPr>
                      <w:sz w:val="16"/>
                      <w:szCs w:val="18"/>
                      <w:lang w:eastAsia="zh-CN"/>
                    </w:rPr>
                  </w:pPr>
                  <w:proofErr w:type="spellStart"/>
                  <w:r w:rsidRPr="00FE6B69">
                    <w:rPr>
                      <w:rFonts w:hint="eastAsia"/>
                      <w:sz w:val="16"/>
                      <w:szCs w:val="18"/>
                    </w:rPr>
                    <w:t>modifiedEbiList</w:t>
                  </w:r>
                  <w:proofErr w:type="spellEnd"/>
                </w:p>
              </w:tc>
              <w:tc>
                <w:tcPr>
                  <w:tcW w:w="1702" w:type="dxa"/>
                  <w:tcBorders>
                    <w:top w:val="single" w:sz="4" w:space="0" w:color="auto"/>
                    <w:left w:val="single" w:sz="4" w:space="0" w:color="auto"/>
                    <w:bottom w:val="single" w:sz="4" w:space="0" w:color="auto"/>
                    <w:right w:val="single" w:sz="4" w:space="0" w:color="auto"/>
                  </w:tcBorders>
                </w:tcPr>
                <w:p w14:paraId="242BAAA4" w14:textId="77777777" w:rsidR="00FE6B69" w:rsidRPr="00FE6B69" w:rsidRDefault="00FE6B69" w:rsidP="00FE6B69">
                  <w:pPr>
                    <w:pStyle w:val="TAL"/>
                    <w:rPr>
                      <w:sz w:val="16"/>
                      <w:szCs w:val="18"/>
                      <w:lang w:eastAsia="zh-CN"/>
                    </w:rPr>
                  </w:pPr>
                  <w:r w:rsidRPr="00FE6B69">
                    <w:rPr>
                      <w:sz w:val="16"/>
                      <w:szCs w:val="18"/>
                    </w:rPr>
                    <w:t>array(</w:t>
                  </w:r>
                  <w:proofErr w:type="spellStart"/>
                  <w:r w:rsidRPr="00FE6B69">
                    <w:rPr>
                      <w:sz w:val="16"/>
                      <w:szCs w:val="18"/>
                    </w:rPr>
                    <w:t>EbiArpMapping</w:t>
                  </w:r>
                  <w:proofErr w:type="spellEnd"/>
                  <w:r w:rsidRPr="00FE6B69">
                    <w:rPr>
                      <w:sz w:val="16"/>
                      <w:szCs w:val="18"/>
                    </w:rPr>
                    <w:t>)</w:t>
                  </w:r>
                </w:p>
              </w:tc>
              <w:tc>
                <w:tcPr>
                  <w:tcW w:w="252" w:type="dxa"/>
                  <w:tcBorders>
                    <w:top w:val="single" w:sz="4" w:space="0" w:color="auto"/>
                    <w:left w:val="single" w:sz="4" w:space="0" w:color="auto"/>
                    <w:bottom w:val="single" w:sz="4" w:space="0" w:color="auto"/>
                    <w:right w:val="single" w:sz="4" w:space="0" w:color="auto"/>
                  </w:tcBorders>
                </w:tcPr>
                <w:p w14:paraId="3A3E15CB" w14:textId="77777777" w:rsidR="00FE6B69" w:rsidRPr="00FE6B69" w:rsidRDefault="00FE6B69" w:rsidP="00FE6B69">
                  <w:pPr>
                    <w:pStyle w:val="TAC"/>
                    <w:rPr>
                      <w:sz w:val="16"/>
                      <w:szCs w:val="18"/>
                      <w:lang w:eastAsia="zh-CN"/>
                    </w:rPr>
                  </w:pPr>
                  <w:r w:rsidRPr="00FE6B69">
                    <w:rPr>
                      <w:rFonts w:hint="eastAsia"/>
                      <w:sz w:val="16"/>
                      <w:szCs w:val="18"/>
                      <w:lang w:eastAsia="zh-CN"/>
                    </w:rPr>
                    <w:t>C</w:t>
                  </w:r>
                </w:p>
              </w:tc>
              <w:tc>
                <w:tcPr>
                  <w:tcW w:w="405" w:type="dxa"/>
                  <w:tcBorders>
                    <w:top w:val="single" w:sz="4" w:space="0" w:color="auto"/>
                    <w:left w:val="single" w:sz="4" w:space="0" w:color="auto"/>
                    <w:bottom w:val="single" w:sz="4" w:space="0" w:color="auto"/>
                    <w:right w:val="single" w:sz="4" w:space="0" w:color="auto"/>
                  </w:tcBorders>
                </w:tcPr>
                <w:p w14:paraId="7AD6D9C5" w14:textId="77777777" w:rsidR="00FE6B69" w:rsidRPr="00FE6B69" w:rsidRDefault="00FE6B69" w:rsidP="00FE6B69">
                  <w:pPr>
                    <w:pStyle w:val="TAL"/>
                    <w:rPr>
                      <w:sz w:val="16"/>
                      <w:szCs w:val="18"/>
                      <w:lang w:eastAsia="zh-CN"/>
                    </w:rPr>
                  </w:pPr>
                  <w:r w:rsidRPr="00FE6B69">
                    <w:rPr>
                      <w:rFonts w:hint="eastAsia"/>
                      <w:sz w:val="16"/>
                      <w:szCs w:val="18"/>
                      <w:lang w:eastAsia="zh-CN"/>
                    </w:rPr>
                    <w:t>1</w:t>
                  </w:r>
                  <w:r w:rsidRPr="00FE6B69">
                    <w:rPr>
                      <w:sz w:val="16"/>
                      <w:szCs w:val="18"/>
                      <w:lang w:eastAsia="zh-CN"/>
                    </w:rPr>
                    <w:t>..N</w:t>
                  </w:r>
                </w:p>
              </w:tc>
              <w:tc>
                <w:tcPr>
                  <w:tcW w:w="2654" w:type="dxa"/>
                  <w:tcBorders>
                    <w:top w:val="single" w:sz="4" w:space="0" w:color="auto"/>
                    <w:left w:val="single" w:sz="4" w:space="0" w:color="auto"/>
                    <w:bottom w:val="single" w:sz="4" w:space="0" w:color="auto"/>
                    <w:right w:val="single" w:sz="4" w:space="0" w:color="auto"/>
                  </w:tcBorders>
                </w:tcPr>
                <w:p w14:paraId="1F6D5048" w14:textId="77777777" w:rsidR="00FE6B69" w:rsidRPr="00FE6B69" w:rsidRDefault="00FE6B69" w:rsidP="00FE6B69">
                  <w:pPr>
                    <w:pStyle w:val="TAL"/>
                    <w:rPr>
                      <w:rFonts w:cs="Arial"/>
                      <w:sz w:val="16"/>
                      <w:szCs w:val="18"/>
                      <w:lang w:eastAsia="zh-CN"/>
                    </w:rPr>
                  </w:pPr>
                  <w:r w:rsidRPr="00FE6B69">
                    <w:rPr>
                      <w:rFonts w:cs="Arial" w:hint="eastAsia"/>
                      <w:sz w:val="16"/>
                      <w:szCs w:val="18"/>
                    </w:rPr>
                    <w:t xml:space="preserve">This IE shall be present if a PDU session modification procedure resulted in the change of ARP for a QoS flow </w:t>
                  </w:r>
                  <w:r w:rsidRPr="00FE6B69">
                    <w:rPr>
                      <w:rFonts w:cs="Arial"/>
                      <w:sz w:val="16"/>
                      <w:szCs w:val="18"/>
                    </w:rPr>
                    <w:t>to which an EBI is already</w:t>
                  </w:r>
                  <w:r w:rsidRPr="00FE6B69">
                    <w:rPr>
                      <w:rFonts w:cs="Arial" w:hint="eastAsia"/>
                      <w:sz w:val="16"/>
                      <w:szCs w:val="18"/>
                    </w:rPr>
                    <w:t xml:space="preserve"> allocated.</w:t>
                  </w:r>
                </w:p>
              </w:tc>
              <w:tc>
                <w:tcPr>
                  <w:tcW w:w="0" w:type="auto"/>
                  <w:tcBorders>
                    <w:top w:val="single" w:sz="4" w:space="0" w:color="auto"/>
                    <w:left w:val="single" w:sz="4" w:space="0" w:color="auto"/>
                    <w:bottom w:val="single" w:sz="4" w:space="0" w:color="auto"/>
                    <w:right w:val="single" w:sz="4" w:space="0" w:color="auto"/>
                  </w:tcBorders>
                </w:tcPr>
                <w:p w14:paraId="3FAD9B6B" w14:textId="77777777" w:rsidR="00FE6B69" w:rsidRPr="00FE6B69" w:rsidRDefault="00FE6B69" w:rsidP="00FE6B69">
                  <w:pPr>
                    <w:pStyle w:val="TAL"/>
                    <w:rPr>
                      <w:rFonts w:cs="Arial"/>
                      <w:sz w:val="16"/>
                      <w:szCs w:val="18"/>
                      <w:lang w:eastAsia="zh-CN"/>
                    </w:rPr>
                  </w:pPr>
                  <w:r w:rsidRPr="00FE6B69">
                    <w:rPr>
                      <w:rFonts w:cs="Arial" w:hint="eastAsia"/>
                      <w:sz w:val="16"/>
                      <w:szCs w:val="18"/>
                      <w:lang w:eastAsia="zh-CN"/>
                    </w:rPr>
                    <w:t>E</w:t>
                  </w:r>
                  <w:r w:rsidRPr="00FE6B69">
                    <w:rPr>
                      <w:rFonts w:cs="Arial"/>
                      <w:sz w:val="16"/>
                      <w:szCs w:val="18"/>
                      <w:lang w:eastAsia="zh-CN"/>
                    </w:rPr>
                    <w:t>AEA</w:t>
                  </w:r>
                </w:p>
              </w:tc>
            </w:tr>
          </w:tbl>
          <w:p w14:paraId="53CDBEDA" w14:textId="77777777" w:rsidR="005E74C1" w:rsidRDefault="005E74C1" w:rsidP="00557DA9">
            <w:pPr>
              <w:pStyle w:val="CRCoverPage"/>
              <w:spacing w:after="0"/>
              <w:ind w:left="100"/>
            </w:pPr>
          </w:p>
          <w:p w14:paraId="4C03585F" w14:textId="0BFF3846" w:rsidR="00CD240A" w:rsidRPr="00D37031" w:rsidRDefault="00B337B0" w:rsidP="002C6B80">
            <w:pPr>
              <w:pStyle w:val="CRCoverPage"/>
              <w:spacing w:after="0"/>
              <w:ind w:left="100"/>
            </w:pPr>
            <w:r>
              <w:t xml:space="preserve">In TS 29.502, </w:t>
            </w:r>
            <w:r w:rsidR="00CD240A">
              <w:t>d</w:t>
            </w:r>
            <w:r w:rsidR="00CD240A">
              <w:rPr>
                <w:noProof/>
                <w:lang w:eastAsia="zh-CN"/>
              </w:rPr>
              <w:t xml:space="preserve">uring the network requested PDU session modification, e.g. to update the APR of the QoS flow, SMF will include the </w:t>
            </w:r>
            <w:proofErr w:type="spellStart"/>
            <w:r w:rsidR="00CD240A">
              <w:t>EbiArpMapping</w:t>
            </w:r>
            <w:proofErr w:type="spellEnd"/>
            <w:r w:rsidR="00CD240A">
              <w:t xml:space="preserve"> in </w:t>
            </w:r>
            <w:proofErr w:type="spellStart"/>
            <w:r w:rsidR="00CD240A">
              <w:t>VsmfUpdateData</w:t>
            </w:r>
            <w:proofErr w:type="spellEnd"/>
            <w:r w:rsidR="00CD240A">
              <w:t xml:space="preserve"> IE to I-SMF. </w:t>
            </w:r>
            <w:r w:rsidR="00DF76E7">
              <w:t>C4-</w:t>
            </w:r>
            <w:r w:rsidR="00905DE6">
              <w:t xml:space="preserve">205660 </w:t>
            </w:r>
            <w:r w:rsidR="002B61A1">
              <w:t xml:space="preserve">has specified that </w:t>
            </w:r>
            <w:r w:rsidR="00CD240A">
              <w:t xml:space="preserve">I-SMF shall send the </w:t>
            </w:r>
            <w:proofErr w:type="spellStart"/>
            <w:r w:rsidR="00CD240A">
              <w:t>EbiArpMapping</w:t>
            </w:r>
            <w:proofErr w:type="spellEnd"/>
            <w:r w:rsidR="00CD240A">
              <w:t xml:space="preserve"> to AMF.</w:t>
            </w:r>
            <w:r w:rsidR="002B61A1">
              <w:t xml:space="preserve"> However, if the AMF doesn’t support EAEA, the SMF cannot provided </w:t>
            </w:r>
            <w:r w:rsidR="00136A8F">
              <w:t xml:space="preserve">the modified EBI ARP mapping list to AMF via </w:t>
            </w:r>
            <w:proofErr w:type="spellStart"/>
            <w:r w:rsidR="00136A8F">
              <w:t>EBIAssignment</w:t>
            </w:r>
            <w:proofErr w:type="spellEnd"/>
            <w:r w:rsidR="00136A8F">
              <w:t xml:space="preserve"> </w:t>
            </w:r>
            <w:r w:rsidR="002C6B80">
              <w:t>operation as required</w:t>
            </w:r>
            <w:r w:rsidR="00BE2310">
              <w:t xml:space="preserve"> (the only way to provide the</w:t>
            </w:r>
            <w:r w:rsidR="00C4091A">
              <w:t xml:space="preserve"> modified in SM Context Update response if EAEA is not supported).</w:t>
            </w:r>
          </w:p>
          <w:p w14:paraId="2D1BA0AB" w14:textId="3762110D" w:rsidR="009A6D3B" w:rsidRDefault="009A6D3B" w:rsidP="00557DA9">
            <w:pPr>
              <w:pStyle w:val="CRCoverPage"/>
              <w:spacing w:after="0"/>
              <w:ind w:left="100"/>
            </w:pPr>
          </w:p>
          <w:p w14:paraId="1C7B8594" w14:textId="2F84F6B0" w:rsidR="00FE6B69" w:rsidRDefault="002C6B80" w:rsidP="00557DA9">
            <w:pPr>
              <w:pStyle w:val="CRCoverPage"/>
              <w:spacing w:after="0"/>
              <w:ind w:left="100"/>
            </w:pPr>
            <w:r>
              <w:t>There maybe two options:</w:t>
            </w:r>
          </w:p>
          <w:p w14:paraId="38344DF8" w14:textId="1D0804C6" w:rsidR="00B16769" w:rsidRDefault="002C6B80" w:rsidP="00D0446C">
            <w:pPr>
              <w:pStyle w:val="CRCoverPage"/>
              <w:numPr>
                <w:ilvl w:val="0"/>
                <w:numId w:val="41"/>
              </w:numPr>
              <w:spacing w:after="0"/>
            </w:pPr>
            <w:r>
              <w:t xml:space="preserve">The I-SMF </w:t>
            </w:r>
            <w:r w:rsidR="009840D9">
              <w:t>indicate</w:t>
            </w:r>
            <w:r w:rsidR="006F60C5">
              <w:t>s</w:t>
            </w:r>
            <w:r w:rsidR="009840D9">
              <w:t xml:space="preserve"> in </w:t>
            </w:r>
            <w:proofErr w:type="spellStart"/>
            <w:r w:rsidR="009840D9">
              <w:t>Vsmf</w:t>
            </w:r>
            <w:proofErr w:type="spellEnd"/>
            <w:r w:rsidR="009840D9">
              <w:t xml:space="preserve"> Update Response to </w:t>
            </w:r>
            <w:r w:rsidR="00DE6F57">
              <w:t xml:space="preserve">the SMF that the modified EBI/ARP mapping list is not delivered to AMF, which means that the SMF may retry </w:t>
            </w:r>
            <w:r w:rsidR="00B16769">
              <w:t>later, or</w:t>
            </w:r>
            <w:r w:rsidR="00546C83">
              <w:t xml:space="preserve"> </w:t>
            </w:r>
            <w:r w:rsidR="00546C83">
              <w:rPr>
                <w:rFonts w:hint="eastAsia"/>
                <w:lang w:eastAsia="zh-CN"/>
              </w:rPr>
              <w:t>rea</w:t>
            </w:r>
            <w:r w:rsidR="00546C83">
              <w:t>ssign the EBIs with new ARP values.</w:t>
            </w:r>
          </w:p>
          <w:p w14:paraId="33080A2C" w14:textId="63F1593F" w:rsidR="00B16769" w:rsidRDefault="00CD6B09" w:rsidP="00B16769">
            <w:pPr>
              <w:pStyle w:val="CRCoverPage"/>
              <w:numPr>
                <w:ilvl w:val="0"/>
                <w:numId w:val="41"/>
              </w:numPr>
              <w:spacing w:after="0"/>
            </w:pPr>
            <w:r>
              <w:t xml:space="preserve">The I-SMF </w:t>
            </w:r>
            <w:proofErr w:type="spellStart"/>
            <w:r w:rsidR="001A70AA">
              <w:t>cahce</w:t>
            </w:r>
            <w:r w:rsidR="006F60C5">
              <w:t>s</w:t>
            </w:r>
            <w:proofErr w:type="spellEnd"/>
            <w:r w:rsidR="001A70AA">
              <w:t xml:space="preserve"> </w:t>
            </w:r>
            <w:r>
              <w:t xml:space="preserve">the </w:t>
            </w:r>
            <w:r w:rsidR="007A23E1">
              <w:t>pending modified EBI/ARP mapping list</w:t>
            </w:r>
            <w:r w:rsidR="00D0446C">
              <w:t xml:space="preserve"> </w:t>
            </w:r>
            <w:r w:rsidR="007A23E1">
              <w:t xml:space="preserve">and will provide to the AMF </w:t>
            </w:r>
            <w:r w:rsidR="00BE2310">
              <w:t>in a future SM Context Update response.</w:t>
            </w:r>
          </w:p>
          <w:p w14:paraId="7C5795DE" w14:textId="77777777" w:rsidR="002C6B80" w:rsidRDefault="002C6B80" w:rsidP="00557DA9">
            <w:pPr>
              <w:pStyle w:val="CRCoverPage"/>
              <w:spacing w:after="0"/>
              <w:ind w:left="100"/>
            </w:pPr>
          </w:p>
          <w:p w14:paraId="23BC1399" w14:textId="3E4798B3" w:rsidR="001A70AA" w:rsidRDefault="001A70AA" w:rsidP="001A70AA">
            <w:pPr>
              <w:pStyle w:val="CRCoverPage"/>
              <w:spacing w:after="0"/>
              <w:ind w:left="100"/>
            </w:pPr>
            <w:r>
              <w:t xml:space="preserve">Option.2 requires that the I-SMF will need to locally </w:t>
            </w:r>
            <w:r w:rsidR="006F60C5">
              <w:t xml:space="preserve">store the </w:t>
            </w:r>
            <w:r w:rsidR="00C41683">
              <w:t xml:space="preserve">modified list until </w:t>
            </w:r>
            <w:r w:rsidR="00176F6E">
              <w:t xml:space="preserve">next </w:t>
            </w:r>
            <w:r w:rsidR="00CE280F">
              <w:t xml:space="preserve">UE/RAN triggered PDU session modification in unpredictable </w:t>
            </w:r>
            <w:r w:rsidR="00CE280F">
              <w:lastRenderedPageBreak/>
              <w:t xml:space="preserve">future </w:t>
            </w:r>
            <w:r w:rsidR="00390E85">
              <w:t xml:space="preserve">and exchanged the info between I-SMF if I-SMF is changed </w:t>
            </w:r>
            <w:r w:rsidR="00176F6E">
              <w:t xml:space="preserve">during UE mobility. It also requires that I-SMF </w:t>
            </w:r>
            <w:r w:rsidR="00B346C5">
              <w:t xml:space="preserve">to </w:t>
            </w:r>
            <w:r w:rsidR="00176F6E">
              <w:t xml:space="preserve">merge multiple </w:t>
            </w:r>
            <w:r w:rsidR="00B346C5">
              <w:t>modified list</w:t>
            </w:r>
            <w:r w:rsidR="00FE1A1F">
              <w:t>s</w:t>
            </w:r>
            <w:r w:rsidR="00B346C5">
              <w:t xml:space="preserve"> if subsequent modified list</w:t>
            </w:r>
            <w:r w:rsidR="00FE1A1F">
              <w:t>s are</w:t>
            </w:r>
            <w:r w:rsidR="00B346C5">
              <w:t xml:space="preserve"> received from SMF before </w:t>
            </w:r>
            <w:r w:rsidR="00FE1A1F">
              <w:t xml:space="preserve">the I-SMF </w:t>
            </w:r>
            <w:r w:rsidR="00C80288">
              <w:t xml:space="preserve">can delivered </w:t>
            </w:r>
            <w:r w:rsidR="00FE1A1F">
              <w:t xml:space="preserve">the list </w:t>
            </w:r>
            <w:r w:rsidR="00C80288">
              <w:t xml:space="preserve">to AMF. </w:t>
            </w:r>
            <w:r w:rsidR="00FE1A1F">
              <w:t xml:space="preserve">Another </w:t>
            </w:r>
            <w:r w:rsidR="00B665C3">
              <w:t xml:space="preserve">disadvantage is the </w:t>
            </w:r>
            <w:r w:rsidR="009F516A">
              <w:t xml:space="preserve">misalignment between </w:t>
            </w:r>
            <w:r w:rsidR="00B665C3">
              <w:t xml:space="preserve">SMF </w:t>
            </w:r>
            <w:r w:rsidR="009F516A">
              <w:t>and AMF because the SMF will always consider the AMF is update</w:t>
            </w:r>
            <w:r w:rsidR="008B778B">
              <w:t>d, while the I-SMF act as relay for EBI activities keep</w:t>
            </w:r>
            <w:r w:rsidR="00D3155C">
              <w:t xml:space="preserve"> the intermediate delta which is not intended.</w:t>
            </w:r>
          </w:p>
          <w:p w14:paraId="5BB9D9A0" w14:textId="03DEBDB9" w:rsidR="00D3155C" w:rsidRDefault="00D3155C" w:rsidP="001A70AA">
            <w:pPr>
              <w:pStyle w:val="CRCoverPage"/>
              <w:spacing w:after="0"/>
              <w:ind w:left="100"/>
            </w:pPr>
          </w:p>
          <w:p w14:paraId="13211995" w14:textId="2E09A0FD" w:rsidR="00D3155C" w:rsidRDefault="00D3155C" w:rsidP="001A70AA">
            <w:pPr>
              <w:pStyle w:val="CRCoverPage"/>
              <w:spacing w:after="0"/>
              <w:ind w:left="100"/>
            </w:pPr>
            <w:r>
              <w:t>This CR propose</w:t>
            </w:r>
            <w:r w:rsidR="00C218E6">
              <w:t>s</w:t>
            </w:r>
            <w:r>
              <w:t xml:space="preserve"> Option.1</w:t>
            </w:r>
            <w:r w:rsidR="00C218E6">
              <w:t xml:space="preserve"> as the way forward</w:t>
            </w:r>
            <w:r>
              <w:t xml:space="preserve">, i.e. the I-SMF indicate </w:t>
            </w:r>
            <w:r w:rsidR="00153DD3">
              <w:t xml:space="preserve">the failed delivery of modified EBI list </w:t>
            </w:r>
            <w:r w:rsidR="00C218E6">
              <w:t>via N16a</w:t>
            </w:r>
            <w:r w:rsidR="00530E8D">
              <w:t xml:space="preserve"> to SMF</w:t>
            </w:r>
            <w:r w:rsidR="00C218E6">
              <w:t>.</w:t>
            </w:r>
          </w:p>
          <w:p w14:paraId="5650EC35" w14:textId="7BFC93B9" w:rsidR="001A70AA" w:rsidRPr="008272E6" w:rsidRDefault="001A70AA" w:rsidP="001A70AA">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15B213" w14:textId="77777777" w:rsidR="006E28BA" w:rsidRDefault="00530E8D" w:rsidP="00B47669">
            <w:pPr>
              <w:pStyle w:val="CRCoverPage"/>
              <w:spacing w:after="0"/>
              <w:ind w:left="100"/>
            </w:pPr>
            <w:r>
              <w:t xml:space="preserve">1/ New indication in </w:t>
            </w:r>
            <w:proofErr w:type="spellStart"/>
            <w:r>
              <w:t>VsmfUpdatedData</w:t>
            </w:r>
            <w:proofErr w:type="spellEnd"/>
            <w:r>
              <w:t xml:space="preserve"> indicating the failure delivery of modified EBI/ARP mapping list.</w:t>
            </w:r>
          </w:p>
          <w:p w14:paraId="3251F9CF" w14:textId="77777777" w:rsidR="00837CFA" w:rsidRDefault="00837CFA" w:rsidP="00B47669">
            <w:pPr>
              <w:pStyle w:val="CRCoverPage"/>
              <w:spacing w:after="0"/>
              <w:ind w:left="100"/>
            </w:pPr>
          </w:p>
          <w:p w14:paraId="48916A25" w14:textId="38A24DB0" w:rsidR="00FC3BED" w:rsidRDefault="00FC3BED" w:rsidP="00B47669">
            <w:pPr>
              <w:pStyle w:val="CRCoverPage"/>
              <w:spacing w:after="0"/>
              <w:ind w:left="100"/>
            </w:pPr>
            <w:r>
              <w:t xml:space="preserve">2/ </w:t>
            </w:r>
            <w:r w:rsidR="001C7387">
              <w:t>Add description that V-SMF / I-SMF shall update to AMF about EBI/ARP mapping when EAEA is supported</w:t>
            </w:r>
            <w:r w:rsidR="00037A6F">
              <w:t xml:space="preserve">, otherwise </w:t>
            </w:r>
            <w:r w:rsidR="00A72E4A">
              <w:t xml:space="preserve">the failed delivery is indicated in the </w:t>
            </w:r>
            <w:proofErr w:type="spellStart"/>
            <w:r w:rsidR="00A72E4A">
              <w:t>VsmfUpdatedData</w:t>
            </w:r>
            <w:proofErr w:type="spellEnd"/>
            <w:r w:rsidR="00A72E4A">
              <w:t>.</w:t>
            </w:r>
          </w:p>
          <w:p w14:paraId="458B395F" w14:textId="0924C296" w:rsidR="00E66DDE" w:rsidRDefault="00E66DDE" w:rsidP="00B47669">
            <w:pPr>
              <w:pStyle w:val="CRCoverPage"/>
              <w:spacing w:after="0"/>
              <w:ind w:left="100"/>
            </w:pPr>
          </w:p>
          <w:p w14:paraId="6249BC7F" w14:textId="18BA6165" w:rsidR="00E66DDE" w:rsidRDefault="00E66DDE" w:rsidP="00B47669">
            <w:pPr>
              <w:pStyle w:val="CRCoverPage"/>
              <w:spacing w:after="0"/>
              <w:ind w:left="100"/>
            </w:pPr>
            <w:r>
              <w:t>3/ Update OpenAPI accordingly.</w:t>
            </w:r>
          </w:p>
          <w:p w14:paraId="79774EC1" w14:textId="0C8E4248" w:rsidR="00A72E4A" w:rsidRDefault="00A72E4A" w:rsidP="00B47669">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41DF4" w14:textId="339C7770" w:rsidR="0066336B" w:rsidRDefault="00E35125" w:rsidP="0009260F">
            <w:pPr>
              <w:pStyle w:val="CRCoverPage"/>
              <w:spacing w:after="0"/>
              <w:ind w:left="100"/>
            </w:pPr>
            <w:r>
              <w:t xml:space="preserve">Incomplete solution in specification on I-SMF/SMF handling the </w:t>
            </w:r>
            <w:r w:rsidR="00FE0B66">
              <w:t>modified EBI/ARP mapping</w:t>
            </w:r>
            <w:r w:rsidR="00801A2D">
              <w:t xml:space="preserve">, may cause inconsistence between SMF/AMF and lead to incorrect EBI assignment failure or </w:t>
            </w:r>
            <w:r w:rsidR="003E7E80">
              <w:t>revocation when EBIs are used out for a UE.</w:t>
            </w:r>
            <w:r w:rsidR="00FE0B66">
              <w:t xml:space="preserve"> </w:t>
            </w:r>
          </w:p>
          <w:p w14:paraId="1446988B" w14:textId="494728C6" w:rsidR="00FE0B66" w:rsidRDefault="00FE0B66" w:rsidP="0009260F">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3D0F4FD" w:rsidR="0066336B" w:rsidRDefault="00583261">
            <w:pPr>
              <w:pStyle w:val="CRCoverPage"/>
              <w:spacing w:after="0"/>
              <w:ind w:left="100"/>
              <w:rPr>
                <w:noProof/>
              </w:rPr>
            </w:pPr>
            <w:r>
              <w:rPr>
                <w:noProof/>
              </w:rPr>
              <w:t>5.2.2.8.3.2, 6.1.6.2.16</w:t>
            </w:r>
            <w:r w:rsidR="002338AC">
              <w:rPr>
                <w:noProof/>
              </w:rPr>
              <w:t>,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2A81143"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F02460">
              <w:rPr>
                <w:rFonts w:eastAsia="Times New Roman"/>
              </w:rPr>
              <w:t xml:space="preserve">corrections on </w:t>
            </w:r>
            <w:r w:rsidR="00692E5C">
              <w:rPr>
                <w:rFonts w:eastAsia="Times New Roman"/>
              </w:rPr>
              <w:t>OpenAPI file</w:t>
            </w:r>
            <w:r w:rsidR="00F02460">
              <w:rPr>
                <w:rFonts w:eastAsia="Times New Roman"/>
              </w:rPr>
              <w:t xml:space="preserve"> of </w:t>
            </w:r>
            <w:proofErr w:type="spellStart"/>
            <w:r w:rsidR="00F02460">
              <w:rPr>
                <w:rFonts w:eastAsia="Times New Roman"/>
              </w:rPr>
              <w:t>Nsmf_PduSession</w:t>
            </w:r>
            <w:proofErr w:type="spellEnd"/>
            <w:r w:rsidR="00F02460">
              <w:rPr>
                <w:rFonts w:eastAsia="Times New Roman"/>
              </w:rPr>
              <w:t xml:space="preserve">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D1FE1" w14:textId="77777777" w:rsidR="0090013F" w:rsidRPr="000670B6" w:rsidRDefault="000670B6" w:rsidP="00044DAD">
            <w:pPr>
              <w:pStyle w:val="CRCoverPage"/>
              <w:spacing w:after="0"/>
              <w:ind w:left="100"/>
              <w:rPr>
                <w:noProof/>
                <w:u w:val="single"/>
              </w:rPr>
            </w:pPr>
            <w:r w:rsidRPr="000670B6">
              <w:rPr>
                <w:noProof/>
                <w:u w:val="single"/>
              </w:rPr>
              <w:t>Rev1:</w:t>
            </w:r>
          </w:p>
          <w:p w14:paraId="397129B8" w14:textId="77777777" w:rsidR="000670B6" w:rsidRDefault="000670B6" w:rsidP="00044DAD">
            <w:pPr>
              <w:pStyle w:val="CRCoverPage"/>
              <w:spacing w:after="0"/>
              <w:ind w:left="100"/>
              <w:rPr>
                <w:noProof/>
              </w:rPr>
            </w:pPr>
          </w:p>
          <w:p w14:paraId="31DBF923" w14:textId="51FE46F1" w:rsidR="000670B6" w:rsidRDefault="000670B6" w:rsidP="00044DAD">
            <w:pPr>
              <w:pStyle w:val="CRCoverPage"/>
              <w:spacing w:after="0"/>
              <w:ind w:left="100"/>
              <w:rPr>
                <w:noProof/>
              </w:rPr>
            </w:pPr>
            <w:r>
              <w:rPr>
                <w:noProof/>
              </w:rPr>
              <w:t>Editorial corrections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6CE3E247" w14:textId="77777777" w:rsidR="002C320D" w:rsidRDefault="002C320D" w:rsidP="002C320D">
      <w:pPr>
        <w:pStyle w:val="Heading6"/>
      </w:pPr>
      <w:bookmarkStart w:id="1" w:name="_Toc25073825"/>
      <w:bookmarkStart w:id="2" w:name="_Toc34062997"/>
      <w:bookmarkStart w:id="3" w:name="_Toc43119969"/>
      <w:bookmarkStart w:id="4" w:name="_Toc49768024"/>
      <w:bookmarkStart w:id="5" w:name="_Toc56434197"/>
      <w:bookmarkStart w:id="6" w:name="_Toc114760463"/>
      <w:r>
        <w:t>5.2.2.8.3.2</w:t>
      </w:r>
      <w:r>
        <w:tab/>
        <w:t>Network (e.g. H-SMF, SMF) requested PDU session modification</w:t>
      </w:r>
      <w:bookmarkEnd w:id="1"/>
      <w:bookmarkEnd w:id="2"/>
      <w:bookmarkEnd w:id="3"/>
      <w:bookmarkEnd w:id="4"/>
      <w:bookmarkEnd w:id="5"/>
      <w:bookmarkEnd w:id="6"/>
    </w:p>
    <w:p w14:paraId="7D6CC124" w14:textId="77777777" w:rsidR="002C320D" w:rsidRPr="007C1A75" w:rsidRDefault="002C320D" w:rsidP="002C320D">
      <w:r>
        <w:t>The requirements specified in clause 5.2.2.8.3.1 shall apply with the following modifications.</w:t>
      </w:r>
    </w:p>
    <w:p w14:paraId="503A6BF3" w14:textId="77777777" w:rsidR="002C320D" w:rsidRDefault="002C320D" w:rsidP="002C320D">
      <w:pPr>
        <w:pStyle w:val="B10"/>
      </w:pPr>
      <w:r>
        <w:t>1.</w:t>
      </w:r>
      <w:r>
        <w:tab/>
        <w:t>Same as step 1 of Figure 5.2.2.8.3.1-1, with the following modifications.</w:t>
      </w:r>
    </w:p>
    <w:p w14:paraId="6C4C3C71" w14:textId="77777777" w:rsidR="002C320D" w:rsidRPr="00DB011A" w:rsidRDefault="002C320D" w:rsidP="002C320D">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43B79BDC" w14:textId="77777777" w:rsidR="002C320D" w:rsidRDefault="002C320D" w:rsidP="002C320D">
      <w:pPr>
        <w:pStyle w:val="B10"/>
        <w:ind w:hanging="1"/>
      </w:pPr>
      <w:r>
        <w:t>As part of the modification instructions, the NF Service Consumer may request to modify QoS parameters applicable at the PDU session level (e.g. modify the authorized Session AMBR values) or at the QoS flow level (e.g. modify the MFBR of a particular QoS flow).</w:t>
      </w:r>
      <w:r>
        <w:br/>
      </w:r>
      <w:r>
        <w:br/>
        <w:t xml:space="preserve">The NF Service Consumer may request to establish, modify and/or release QoS flows by including the </w:t>
      </w:r>
      <w:proofErr w:type="spellStart"/>
      <w:r>
        <w:t>qosFlowsAddModRequestList</w:t>
      </w:r>
      <w:proofErr w:type="spellEnd"/>
      <w:r>
        <w:t xml:space="preserve"> IE and/or the </w:t>
      </w:r>
      <w:proofErr w:type="spellStart"/>
      <w:r>
        <w:t>qosFlowsRelRequestList</w:t>
      </w:r>
      <w:proofErr w:type="spellEnd"/>
      <w:r>
        <w:t xml:space="preserve"> IE in the payload body.</w:t>
      </w:r>
    </w:p>
    <w:p w14:paraId="75E31478" w14:textId="77777777" w:rsidR="002C320D" w:rsidRDefault="002C320D" w:rsidP="002C320D">
      <w:pPr>
        <w:pStyle w:val="B10"/>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 xml:space="preserve">f the H-SMF or SMF provides a new list of alternative QoS profile(s) for a given GBR </w:t>
      </w:r>
      <w:proofErr w:type="spellStart"/>
      <w:r>
        <w:rPr>
          <w:lang w:eastAsia="x-none"/>
        </w:rPr>
        <w:t>Qos</w:t>
      </w:r>
      <w:proofErr w:type="spellEnd"/>
      <w:r>
        <w:rPr>
          <w:lang w:eastAsia="x-none"/>
        </w:rPr>
        <w:t xml:space="preserve"> flow, the V-SMF or I-SMF shall replace any previously stored list for this </w:t>
      </w:r>
      <w:proofErr w:type="spellStart"/>
      <w:r>
        <w:rPr>
          <w:lang w:eastAsia="x-none"/>
        </w:rPr>
        <w:t>Qos</w:t>
      </w:r>
      <w:proofErr w:type="spellEnd"/>
      <w:r>
        <w:rPr>
          <w:lang w:eastAsia="x-none"/>
        </w:rPr>
        <w:t xml:space="preserve"> flow with it.</w:t>
      </w:r>
    </w:p>
    <w:p w14:paraId="23953FB9" w14:textId="77777777" w:rsidR="002C320D" w:rsidRDefault="002C320D" w:rsidP="002C320D">
      <w:pPr>
        <w:pStyle w:val="B10"/>
        <w:ind w:hanging="1"/>
        <w:rPr>
          <w:rFonts w:cs="Arial"/>
          <w:szCs w:val="18"/>
        </w:rPr>
      </w:pPr>
      <w:r>
        <w:t xml:space="preserve">The NF Service Consumer may include </w:t>
      </w:r>
      <w:proofErr w:type="spellStart"/>
      <w:r>
        <w:rPr>
          <w:rFonts w:cs="Arial"/>
          <w:szCs w:val="18"/>
        </w:rPr>
        <w:t>epsBearerInfo</w:t>
      </w:r>
      <w:proofErr w:type="spellEnd"/>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2FBA6710" w14:textId="77777777" w:rsidR="002C320D" w:rsidRDefault="002C320D" w:rsidP="002C320D">
      <w:pPr>
        <w:pStyle w:val="B10"/>
        <w:ind w:hanging="1"/>
        <w:rPr>
          <w:rFonts w:cs="Arial"/>
          <w:szCs w:val="18"/>
        </w:rPr>
      </w:pPr>
      <w:r>
        <w:rPr>
          <w:rFonts w:cs="Arial"/>
          <w:szCs w:val="18"/>
        </w:rPr>
        <w:t xml:space="preserve">The </w:t>
      </w:r>
      <w:r>
        <w:t xml:space="preserve">NF Service Consumer may include the </w:t>
      </w:r>
      <w:proofErr w:type="spellStart"/>
      <w:r>
        <w:rPr>
          <w:rFonts w:hint="eastAsia"/>
        </w:rPr>
        <w:t>modifiedEbiList</w:t>
      </w:r>
      <w:proofErr w:type="spellEnd"/>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1D1095E6" w14:textId="77777777" w:rsidR="002C320D" w:rsidRDefault="002C320D" w:rsidP="002C320D">
      <w:pPr>
        <w:pStyle w:val="B10"/>
        <w:ind w:hanging="1"/>
      </w:pPr>
      <w:r>
        <w:rPr>
          <w:rFonts w:cs="Arial"/>
          <w:szCs w:val="18"/>
        </w:rPr>
        <w:t xml:space="preserve">The NF Service Consumer may include the </w:t>
      </w:r>
      <w:proofErr w:type="spellStart"/>
      <w:r>
        <w:rPr>
          <w:rFonts w:cs="Arial"/>
          <w:szCs w:val="18"/>
        </w:rPr>
        <w:t>revokeEbiList</w:t>
      </w:r>
      <w:proofErr w:type="spellEnd"/>
      <w:r>
        <w:rPr>
          <w:rFonts w:cs="Arial"/>
          <w:szCs w:val="18"/>
        </w:rPr>
        <w:t xml:space="preserve">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20535E2A" w14:textId="77777777" w:rsidR="002C320D" w:rsidRDefault="002C320D" w:rsidP="002C320D">
      <w:pPr>
        <w:pStyle w:val="B10"/>
      </w:pPr>
      <w:r>
        <w:t>2.</w:t>
      </w:r>
      <w:r>
        <w:tab/>
        <w:t>Same as step 2 of Figure 5.2.2.8.3.1-1, with the following modifications.</w:t>
      </w:r>
    </w:p>
    <w:p w14:paraId="39504148" w14:textId="77777777" w:rsidR="002C320D" w:rsidRDefault="002C320D" w:rsidP="002C320D">
      <w:pPr>
        <w:pStyle w:val="B10"/>
        <w:ind w:hanging="1"/>
        <w:rPr>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hint="eastAsia"/>
          <w:lang w:eastAsia="zh-CN"/>
        </w:rPr>
        <w:t>setup or modified</w:t>
      </w:r>
      <w:r>
        <w:rPr>
          <w:lang w:eastAsia="zh-CN"/>
        </w:rPr>
        <w:t>, and those which failed to be so</w:t>
      </w:r>
      <w:r>
        <w:rPr>
          <w:rFonts w:hint="eastAsia"/>
          <w:lang w:eastAsia="zh-CN"/>
        </w:rPr>
        <w:t>, if any,</w:t>
      </w:r>
      <w:r w:rsidRPr="007A0021">
        <w:rPr>
          <w:lang w:eastAsia="ja-JP"/>
        </w:rPr>
        <w:t xml:space="preserve"> shall be included in the </w:t>
      </w:r>
      <w:proofErr w:type="spellStart"/>
      <w:r w:rsidRPr="006A34CC">
        <w:rPr>
          <w:lang w:eastAsia="ja-JP"/>
        </w:rPr>
        <w:t>qosFlowsAddModList</w:t>
      </w:r>
      <w:proofErr w:type="spellEnd"/>
      <w:r>
        <w:rPr>
          <w:lang w:eastAsia="ja-JP"/>
        </w:rPr>
        <w:t xml:space="preserve"> IE and/or the </w:t>
      </w:r>
      <w:proofErr w:type="spellStart"/>
      <w:r w:rsidRPr="006A34CC">
        <w:rPr>
          <w:lang w:eastAsia="ja-JP"/>
        </w:rPr>
        <w:t>qosFlowsFailedtoAddModList</w:t>
      </w:r>
      <w:proofErr w:type="spellEnd"/>
      <w:r>
        <w:rPr>
          <w:lang w:eastAsia="zh-CN"/>
        </w:rPr>
        <w:t xml:space="preserve"> IE respectively</w:t>
      </w:r>
      <w:r>
        <w:rPr>
          <w:rFonts w:hint="eastAsia"/>
          <w:lang w:eastAsia="zh-CN"/>
        </w:rPr>
        <w:t>.</w:t>
      </w:r>
    </w:p>
    <w:p w14:paraId="56E540B2" w14:textId="77777777" w:rsidR="002C320D" w:rsidRDefault="002C320D" w:rsidP="002C320D">
      <w:pPr>
        <w:pStyle w:val="B10"/>
        <w:ind w:hanging="1"/>
      </w:pPr>
      <w:r>
        <w:t xml:space="preserve">The V-SMF or I-SMF may </w:t>
      </w:r>
      <w:r>
        <w:rPr>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 of the 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rsidRPr="004D3EA3">
        <w:t xml:space="preserve"> </w:t>
      </w:r>
      <w:r>
        <w:t xml:space="preserve">or </w:t>
      </w:r>
      <w:r>
        <w:rPr>
          <w:lang w:eastAsia="zh-CN"/>
        </w:rPr>
        <w:t xml:space="preserve">report </w:t>
      </w:r>
      <w:r w:rsidRPr="002F1822">
        <w:rPr>
          <w:lang w:eastAsia="zh-CN"/>
        </w:rPr>
        <w:t xml:space="preserve">that </w:t>
      </w:r>
      <w:r>
        <w:rPr>
          <w:lang w:eastAsia="zh-CN"/>
        </w:rPr>
        <w:t xml:space="preserve">the </w:t>
      </w:r>
      <w:r w:rsidRPr="002F1822">
        <w:rPr>
          <w:lang w:eastAsia="zh-CN"/>
        </w:rPr>
        <w:t>NG-RAN cannot even fulfil the lowest alternative QoS profile</w:t>
      </w:r>
      <w:r>
        <w:rPr>
          <w:lang w:eastAsia="zh-CN"/>
        </w:rPr>
        <w:t xml:space="preserve"> by setting</w:t>
      </w:r>
      <w:r w:rsidRPr="002F1822">
        <w:t xml:space="preserve"> </w:t>
      </w:r>
      <w:r>
        <w:t xml:space="preserve">the </w:t>
      </w:r>
      <w:proofErr w:type="spellStart"/>
      <w:r>
        <w:t>nullQoSProfileIndex</w:t>
      </w:r>
      <w:proofErr w:type="spellEnd"/>
      <w:r>
        <w:rPr>
          <w:lang w:eastAsia="zh-CN"/>
        </w:rPr>
        <w:t xml:space="preserve"> IE to "true" for the </w:t>
      </w:r>
      <w:r>
        <w:t xml:space="preserve">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r>
        <w:t>.</w:t>
      </w:r>
    </w:p>
    <w:p w14:paraId="33EFC8D4" w14:textId="77777777" w:rsidR="002C320D" w:rsidRDefault="002C320D" w:rsidP="002C320D">
      <w:pPr>
        <w:pStyle w:val="B10"/>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proofErr w:type="spellStart"/>
      <w:r w:rsidRPr="006A34CC">
        <w:rPr>
          <w:lang w:eastAsia="ja-JP"/>
        </w:rPr>
        <w:t>qosFlowsFailedtoAddModList</w:t>
      </w:r>
      <w:proofErr w:type="spellEnd"/>
      <w:r>
        <w:rPr>
          <w:lang w:eastAsia="zh-CN"/>
        </w:rPr>
        <w:t xml:space="preserve"> IE</w:t>
      </w:r>
      <w:r>
        <w:t>.</w:t>
      </w:r>
    </w:p>
    <w:p w14:paraId="10F83087" w14:textId="77777777" w:rsidR="002C320D" w:rsidRDefault="002C320D" w:rsidP="002C320D">
      <w:pPr>
        <w:pStyle w:val="B10"/>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lang w:eastAsia="zh-CN"/>
        </w:rPr>
        <w:t>released, and those which failed to be so</w:t>
      </w:r>
      <w:r>
        <w:rPr>
          <w:rFonts w:hint="eastAsia"/>
          <w:lang w:eastAsia="zh-CN"/>
        </w:rPr>
        <w:t>, if any,</w:t>
      </w:r>
      <w:r w:rsidRPr="007A0021">
        <w:rPr>
          <w:lang w:eastAsia="ja-JP"/>
        </w:rPr>
        <w:t xml:space="preserve"> shall be included in the </w:t>
      </w:r>
      <w:proofErr w:type="spellStart"/>
      <w:r w:rsidRPr="006A34CC">
        <w:rPr>
          <w:lang w:eastAsia="ja-JP"/>
        </w:rPr>
        <w:t>qosFlowsRelList</w:t>
      </w:r>
      <w:proofErr w:type="spellEnd"/>
      <w:r w:rsidRPr="006A34CC">
        <w:rPr>
          <w:lang w:eastAsia="ja-JP"/>
        </w:rPr>
        <w:t xml:space="preserve"> and/or </w:t>
      </w:r>
      <w:proofErr w:type="spellStart"/>
      <w:r w:rsidRPr="006A34CC">
        <w:rPr>
          <w:lang w:eastAsia="ja-JP"/>
        </w:rPr>
        <w:t>qosFlowsFailedtoRelList</w:t>
      </w:r>
      <w:proofErr w:type="spellEnd"/>
      <w:r>
        <w:t xml:space="preserve"> </w:t>
      </w:r>
      <w:r>
        <w:rPr>
          <w:lang w:eastAsia="zh-CN"/>
        </w:rPr>
        <w:t>IE respectively.</w:t>
      </w:r>
      <w:r>
        <w:rPr>
          <w:lang w:eastAsia="zh-CN"/>
        </w:rPr>
        <w:br/>
      </w:r>
      <w:r>
        <w:br/>
      </w:r>
      <w:r>
        <w:rPr>
          <w:rFonts w:hint="eastAsia"/>
          <w:lang w:eastAsia="zh-CN"/>
        </w:rPr>
        <w:t xml:space="preserve">For a </w:t>
      </w:r>
      <w:r w:rsidRPr="00F2428C">
        <w:rPr>
          <w:rFonts w:hint="eastAsia"/>
          <w:lang w:eastAsia="zh-CN"/>
        </w:rPr>
        <w:t xml:space="preserve">QoS flow </w:t>
      </w:r>
      <w:r w:rsidRPr="00F2428C">
        <w:t>which failed to be modified</w:t>
      </w:r>
      <w:r>
        <w:rPr>
          <w:rFonts w:hint="eastAsia"/>
          <w:lang w:eastAsia="zh-CN"/>
        </w:rPr>
        <w:t xml:space="preserve">, the </w:t>
      </w:r>
      <w:r>
        <w:rPr>
          <w:lang w:eastAsia="zh-CN"/>
        </w:rPr>
        <w:t>V-SMF</w:t>
      </w:r>
      <w:r>
        <w:rPr>
          <w:rFonts w:hint="eastAsia"/>
          <w:lang w:eastAsia="zh-CN"/>
        </w:rPr>
        <w:t xml:space="preserve"> </w:t>
      </w:r>
      <w:r>
        <w:rPr>
          <w:rFonts w:cs="Arial"/>
          <w:szCs w:val="18"/>
        </w:rPr>
        <w:t xml:space="preserve">or I-SMF </w:t>
      </w:r>
      <w:r>
        <w:rPr>
          <w:rFonts w:hint="eastAsia"/>
          <w:lang w:eastAsia="zh-CN"/>
        </w:rPr>
        <w:t>shall fall</w:t>
      </w:r>
      <w:r w:rsidRPr="00F2428C">
        <w:rPr>
          <w:rFonts w:hint="eastAsia"/>
          <w:lang w:eastAsia="zh-CN"/>
        </w:rPr>
        <w:t xml:space="preserve"> back to the</w:t>
      </w:r>
      <w:r w:rsidRPr="00F2428C">
        <w:t xml:space="preserve"> configuration of </w:t>
      </w:r>
      <w:r w:rsidRPr="00F2428C">
        <w:rPr>
          <w:rFonts w:hint="eastAsia"/>
          <w:lang w:eastAsia="zh-CN"/>
        </w:rPr>
        <w:t xml:space="preserve">the QoS flow </w:t>
      </w:r>
      <w:r w:rsidRPr="00F2428C">
        <w:t>as it was configured prior</w:t>
      </w:r>
      <w:r w:rsidRPr="00F2428C">
        <w:rPr>
          <w:rFonts w:hint="eastAsia"/>
          <w:lang w:eastAsia="zh-CN"/>
        </w:rPr>
        <w:t xml:space="preserve"> to </w:t>
      </w:r>
      <w:r w:rsidRPr="00F2428C">
        <w:rPr>
          <w:lang w:eastAsia="zh-CN"/>
        </w:rPr>
        <w:t>the</w:t>
      </w:r>
      <w:r w:rsidRPr="00F2428C">
        <w:rPr>
          <w:rFonts w:hint="eastAsia"/>
          <w:lang w:eastAsia="zh-CN"/>
        </w:rPr>
        <w:t xml:space="preserve"> reception of</w:t>
      </w:r>
      <w:r w:rsidRPr="00F2428C">
        <w:t xml:space="preserve"> the </w:t>
      </w:r>
      <w:r>
        <w:t>PDU session update request from the NF Service Consumer.</w:t>
      </w:r>
    </w:p>
    <w:p w14:paraId="1C6A77C6" w14:textId="6E2594E6" w:rsidR="002C320D" w:rsidRDefault="002C320D" w:rsidP="002C320D">
      <w:pPr>
        <w:pStyle w:val="B10"/>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xml:space="preserve">. If the </w:t>
      </w:r>
      <w:proofErr w:type="spellStart"/>
      <w:r>
        <w:t>revokeEbiList</w:t>
      </w:r>
      <w:proofErr w:type="spellEnd"/>
      <w:r>
        <w:t xml:space="preserve">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proofErr w:type="spellStart"/>
      <w:r>
        <w:rPr>
          <w:rFonts w:hint="eastAsia"/>
        </w:rPr>
        <w:t>modifiedEbiList</w:t>
      </w:r>
      <w:proofErr w:type="spellEnd"/>
      <w:r>
        <w:t xml:space="preserve"> IE is present in the request, the V-SMF</w:t>
      </w:r>
      <w:r w:rsidRPr="002F2799">
        <w:rPr>
          <w:rFonts w:cs="Arial"/>
          <w:szCs w:val="18"/>
        </w:rPr>
        <w:t xml:space="preserve"> </w:t>
      </w:r>
      <w:r>
        <w:rPr>
          <w:rFonts w:cs="Arial"/>
          <w:szCs w:val="18"/>
        </w:rPr>
        <w:t>or I-SMF shall request the AMF to update the mapping of EBI and ARP</w:t>
      </w:r>
      <w:ins w:id="7" w:author="Ericsson JL - CT4#114" w:date="2023-02-08T13:47:00Z">
        <w:r w:rsidR="000857EB">
          <w:rPr>
            <w:rFonts w:cs="Arial"/>
            <w:szCs w:val="18"/>
          </w:rPr>
          <w:t xml:space="preserve"> </w:t>
        </w:r>
        <w:bookmarkStart w:id="8" w:name="_Hlk128659603"/>
        <w:r w:rsidR="000857EB">
          <w:rPr>
            <w:rFonts w:cs="Arial"/>
            <w:szCs w:val="18"/>
          </w:rPr>
          <w:t xml:space="preserve">if </w:t>
        </w:r>
      </w:ins>
      <w:ins w:id="9" w:author="Ericsson JL - CT4#114 V1" w:date="2023-03-02T14:21:00Z">
        <w:r w:rsidR="00433EAF">
          <w:rPr>
            <w:rFonts w:cs="Arial"/>
            <w:szCs w:val="18"/>
          </w:rPr>
          <w:t xml:space="preserve">the </w:t>
        </w:r>
      </w:ins>
      <w:ins w:id="10" w:author="Ericsson JL - CT4#114" w:date="2023-02-08T13:47:00Z">
        <w:r w:rsidR="000857EB">
          <w:rPr>
            <w:rFonts w:cs="Arial"/>
            <w:szCs w:val="18"/>
          </w:rPr>
          <w:t xml:space="preserve">EAEA feature is supported by both </w:t>
        </w:r>
      </w:ins>
      <w:ins w:id="11" w:author="Ericsson JL - CT4#114 V1" w:date="2023-03-02T14:21:00Z">
        <w:r w:rsidR="00433EAF">
          <w:rPr>
            <w:rFonts w:cs="Arial"/>
            <w:szCs w:val="18"/>
          </w:rPr>
          <w:t xml:space="preserve">the </w:t>
        </w:r>
      </w:ins>
      <w:ins w:id="12" w:author="Ericsson JL - CT4#114" w:date="2023-02-08T13:47:00Z">
        <w:r w:rsidR="000857EB">
          <w:rPr>
            <w:rFonts w:cs="Arial"/>
            <w:szCs w:val="18"/>
          </w:rPr>
          <w:t xml:space="preserve">AMF and </w:t>
        </w:r>
      </w:ins>
      <w:ins w:id="13" w:author="Ericsson JL - CT4#114 V1" w:date="2023-03-02T14:21:00Z">
        <w:r w:rsidR="00433EAF">
          <w:rPr>
            <w:rFonts w:cs="Arial"/>
            <w:szCs w:val="18"/>
          </w:rPr>
          <w:t xml:space="preserve">the </w:t>
        </w:r>
      </w:ins>
      <w:ins w:id="14" w:author="Ericsson JL - CT4#114" w:date="2023-02-08T13:47:00Z">
        <w:r w:rsidR="000857EB">
          <w:rPr>
            <w:rFonts w:cs="Arial"/>
            <w:szCs w:val="18"/>
          </w:rPr>
          <w:t xml:space="preserve">V-SMF (or I-SMF), otherwise the V-SMF </w:t>
        </w:r>
      </w:ins>
      <w:ins w:id="15" w:author="Ericsson JL - CT4#114 V1" w:date="2023-03-02T14:22:00Z">
        <w:r w:rsidR="00A8016B">
          <w:rPr>
            <w:rFonts w:cs="Arial"/>
            <w:szCs w:val="18"/>
          </w:rPr>
          <w:t>(</w:t>
        </w:r>
      </w:ins>
      <w:ins w:id="16" w:author="Ericsson JL - CT4#114" w:date="2023-02-08T13:47:00Z">
        <w:r w:rsidR="000857EB">
          <w:rPr>
            <w:rFonts w:cs="Arial"/>
            <w:szCs w:val="18"/>
          </w:rPr>
          <w:t>or I-SMF</w:t>
        </w:r>
      </w:ins>
      <w:ins w:id="17" w:author="Ericsson JL - CT4#114 V1" w:date="2023-03-02T14:22:00Z">
        <w:r w:rsidR="00A8016B">
          <w:rPr>
            <w:rFonts w:cs="Arial"/>
            <w:szCs w:val="18"/>
          </w:rPr>
          <w:t>)</w:t>
        </w:r>
      </w:ins>
      <w:ins w:id="18" w:author="Ericsson JL - CT4#114" w:date="2023-02-08T13:47:00Z">
        <w:r w:rsidR="000857EB">
          <w:rPr>
            <w:rFonts w:cs="Arial"/>
            <w:szCs w:val="18"/>
          </w:rPr>
          <w:t xml:space="preserve"> should indicate in the response that the </w:t>
        </w:r>
        <w:proofErr w:type="spellStart"/>
        <w:r w:rsidR="000857EB">
          <w:rPr>
            <w:rFonts w:cs="Arial"/>
            <w:szCs w:val="18"/>
          </w:rPr>
          <w:t>modifiedEbiList</w:t>
        </w:r>
        <w:proofErr w:type="spellEnd"/>
        <w:r w:rsidR="000857EB">
          <w:rPr>
            <w:rFonts w:cs="Arial"/>
            <w:szCs w:val="18"/>
          </w:rPr>
          <w:t xml:space="preserve"> </w:t>
        </w:r>
      </w:ins>
      <w:ins w:id="19" w:author="Ericsson JL - CT4#114 V1" w:date="2023-03-02T14:21:00Z">
        <w:r w:rsidR="00433EAF">
          <w:rPr>
            <w:rFonts w:cs="Arial"/>
            <w:szCs w:val="18"/>
          </w:rPr>
          <w:t>was</w:t>
        </w:r>
      </w:ins>
      <w:ins w:id="20" w:author="Ericsson JL - CT4#114" w:date="2023-02-08T13:47:00Z">
        <w:r w:rsidR="000857EB">
          <w:rPr>
            <w:rFonts w:cs="Arial"/>
            <w:szCs w:val="18"/>
          </w:rPr>
          <w:t xml:space="preserve"> not delivered to the AMF</w:t>
        </w:r>
      </w:ins>
      <w:bookmarkEnd w:id="8"/>
      <w:r>
        <w:rPr>
          <w:rFonts w:cs="Arial"/>
          <w:szCs w:val="18"/>
        </w:rPr>
        <w:t>.</w:t>
      </w:r>
    </w:p>
    <w:p w14:paraId="3B819A68" w14:textId="77777777" w:rsidR="002C320D" w:rsidRDefault="002C320D" w:rsidP="002C320D">
      <w:pPr>
        <w:pStyle w:val="B10"/>
        <w:ind w:hanging="1"/>
      </w:pPr>
      <w:r>
        <w:rPr>
          <w:rFonts w:cs="Arial"/>
          <w:szCs w:val="18"/>
        </w:rPr>
        <w:lastRenderedPageBreak/>
        <w:t xml:space="preserve">If the request received from the H-SMF or SMF contains the </w:t>
      </w:r>
      <w:proofErr w:type="spellStart"/>
      <w:r>
        <w:t>alwaysOnGranted</w:t>
      </w:r>
      <w:proofErr w:type="spellEnd"/>
      <w:r>
        <w:rPr>
          <w:rFonts w:cs="Arial"/>
          <w:szCs w:val="18"/>
        </w:rPr>
        <w:t xml:space="preserve"> attribute set to true, the V-SMF or I-SMF shall check and determine whether the PDU session can be established as an always-on PDU session based on local policy.</w:t>
      </w:r>
    </w:p>
    <w:p w14:paraId="0F74379E" w14:textId="77777777" w:rsidR="006057E1" w:rsidRDefault="006057E1" w:rsidP="006057E1"/>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49ADC21" w14:textId="77777777" w:rsidR="0091445E" w:rsidRDefault="0091445E" w:rsidP="0091445E">
      <w:pPr>
        <w:pStyle w:val="Heading5"/>
      </w:pPr>
      <w:bookmarkStart w:id="21" w:name="_Toc25073944"/>
      <w:bookmarkStart w:id="22" w:name="_Toc34063127"/>
      <w:bookmarkStart w:id="23" w:name="_Toc43120104"/>
      <w:bookmarkStart w:id="24" w:name="_Toc49768159"/>
      <w:bookmarkStart w:id="25" w:name="_Toc56434332"/>
      <w:bookmarkStart w:id="26" w:name="_Toc114760600"/>
      <w:r>
        <w:lastRenderedPageBreak/>
        <w:t>6.1.6.2.16</w:t>
      </w:r>
      <w:r>
        <w:tab/>
        <w:t xml:space="preserve">Type: </w:t>
      </w:r>
      <w:proofErr w:type="spellStart"/>
      <w:r>
        <w:t>VsmfUpdatedData</w:t>
      </w:r>
      <w:bookmarkEnd w:id="21"/>
      <w:bookmarkEnd w:id="22"/>
      <w:bookmarkEnd w:id="23"/>
      <w:bookmarkEnd w:id="24"/>
      <w:bookmarkEnd w:id="25"/>
      <w:bookmarkEnd w:id="26"/>
      <w:proofErr w:type="spellEnd"/>
    </w:p>
    <w:p w14:paraId="73FBDB57" w14:textId="77777777" w:rsidR="0091445E" w:rsidRDefault="0091445E" w:rsidP="0091445E">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91445E" w:rsidRPr="00FD48E5" w14:paraId="27D1DE7C"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01A9477" w14:textId="77777777" w:rsidR="0091445E" w:rsidRDefault="0091445E" w:rsidP="00F82F1D">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E5673" w14:textId="77777777" w:rsidR="0091445E" w:rsidRDefault="0091445E" w:rsidP="00F82F1D">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F073C9D" w14:textId="77777777" w:rsidR="0091445E" w:rsidRPr="007277D4" w:rsidRDefault="0091445E" w:rsidP="00F82F1D">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AD2DC7" w14:textId="77777777" w:rsidR="0091445E" w:rsidRDefault="0091445E" w:rsidP="00F82F1D">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5C1DD7E" w14:textId="77777777" w:rsidR="0091445E" w:rsidRDefault="0091445E" w:rsidP="00F82F1D">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295B1F70" w14:textId="77777777" w:rsidR="0091445E" w:rsidRDefault="0091445E" w:rsidP="00F82F1D">
            <w:pPr>
              <w:pStyle w:val="TAH"/>
              <w:rPr>
                <w:rFonts w:cs="Arial"/>
                <w:szCs w:val="18"/>
              </w:rPr>
            </w:pPr>
            <w:r>
              <w:rPr>
                <w:rFonts w:cs="Arial"/>
                <w:szCs w:val="18"/>
              </w:rPr>
              <w:t>Applicability</w:t>
            </w:r>
          </w:p>
        </w:tc>
      </w:tr>
      <w:tr w:rsidR="0091445E" w:rsidRPr="00FD48E5" w14:paraId="3D53CC1D"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395109DF" w14:textId="77777777" w:rsidR="0091445E" w:rsidRDefault="0091445E" w:rsidP="00F82F1D">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4F48D25" w14:textId="77777777" w:rsidR="0091445E" w:rsidRDefault="0091445E" w:rsidP="00F82F1D">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4D7BC2D" w14:textId="77777777" w:rsidR="0091445E" w:rsidRDefault="0091445E" w:rsidP="00F82F1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5AEE61" w14:textId="77777777" w:rsidR="0091445E" w:rsidRDefault="0091445E" w:rsidP="00F82F1D">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277C586" w14:textId="77777777" w:rsidR="0091445E" w:rsidRDefault="0091445E" w:rsidP="00F82F1D">
            <w:pPr>
              <w:pStyle w:val="TAL"/>
              <w:rPr>
                <w:rFonts w:cs="Arial"/>
                <w:szCs w:val="18"/>
              </w:rPr>
            </w:pPr>
            <w:r>
              <w:rPr>
                <w:rFonts w:cs="Arial"/>
                <w:szCs w:val="18"/>
              </w:rPr>
              <w:t>This IE shall be present if QoS flows have been successfully established or modified. F</w:t>
            </w:r>
            <w:r>
              <w:rPr>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17E167B2" w14:textId="77777777" w:rsidR="0091445E" w:rsidRDefault="0091445E" w:rsidP="00F82F1D">
            <w:pPr>
              <w:pStyle w:val="TAC"/>
            </w:pPr>
          </w:p>
        </w:tc>
      </w:tr>
      <w:tr w:rsidR="0091445E" w:rsidRPr="00FD48E5" w14:paraId="634BBB5C"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52CA5411" w14:textId="77777777" w:rsidR="0091445E" w:rsidRDefault="0091445E" w:rsidP="00F82F1D">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370800B8" w14:textId="77777777" w:rsidR="0091445E" w:rsidRDefault="0091445E" w:rsidP="00F82F1D">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91065F0" w14:textId="77777777" w:rsidR="0091445E" w:rsidRDefault="0091445E" w:rsidP="00F82F1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2392E3" w14:textId="77777777" w:rsidR="0091445E" w:rsidRDefault="0091445E" w:rsidP="00F82F1D">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0C6DB1F" w14:textId="77777777" w:rsidR="0091445E" w:rsidRDefault="0091445E" w:rsidP="00F82F1D">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37D0E0C5" w14:textId="77777777" w:rsidR="0091445E" w:rsidRDefault="0091445E" w:rsidP="00F82F1D">
            <w:pPr>
              <w:pStyle w:val="TAC"/>
            </w:pPr>
          </w:p>
        </w:tc>
      </w:tr>
      <w:tr w:rsidR="0091445E" w:rsidRPr="00FD48E5" w14:paraId="6C8A5675"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6B5F916F" w14:textId="77777777" w:rsidR="0091445E" w:rsidRDefault="0091445E" w:rsidP="00F82F1D">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4C5B476F" w14:textId="77777777" w:rsidR="0091445E" w:rsidRDefault="0091445E" w:rsidP="00F82F1D">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4D04DC1" w14:textId="77777777" w:rsidR="0091445E" w:rsidRDefault="0091445E" w:rsidP="00F82F1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643DC8D" w14:textId="77777777" w:rsidR="0091445E" w:rsidRDefault="0091445E" w:rsidP="00F82F1D">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470D53B" w14:textId="77777777" w:rsidR="0091445E" w:rsidRDefault="0091445E" w:rsidP="00F82F1D">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47B10144" w14:textId="77777777" w:rsidR="0091445E" w:rsidRDefault="0091445E" w:rsidP="00F82F1D">
            <w:pPr>
              <w:pStyle w:val="TAC"/>
            </w:pPr>
          </w:p>
        </w:tc>
      </w:tr>
      <w:tr w:rsidR="0091445E" w:rsidRPr="00FD48E5" w14:paraId="3EE6F0B5"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1223AEA8" w14:textId="77777777" w:rsidR="0091445E" w:rsidRDefault="0091445E" w:rsidP="00F82F1D">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7DF02916" w14:textId="77777777" w:rsidR="0091445E" w:rsidRDefault="0091445E" w:rsidP="00F82F1D">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1652AD4" w14:textId="77777777" w:rsidR="0091445E" w:rsidRDefault="0091445E" w:rsidP="00F82F1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28C7FB" w14:textId="77777777" w:rsidR="0091445E" w:rsidRDefault="0091445E" w:rsidP="00F82F1D">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48CAE2B" w14:textId="77777777" w:rsidR="0091445E" w:rsidRDefault="0091445E" w:rsidP="00F82F1D">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14027FA1" w14:textId="77777777" w:rsidR="0091445E" w:rsidRDefault="0091445E" w:rsidP="00F82F1D">
            <w:pPr>
              <w:pStyle w:val="TAC"/>
            </w:pPr>
          </w:p>
        </w:tc>
      </w:tr>
      <w:tr w:rsidR="0091445E" w:rsidRPr="00FD48E5" w14:paraId="3C31C2FD"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3CAD2E34" w14:textId="77777777" w:rsidR="0091445E" w:rsidRDefault="0091445E" w:rsidP="00F82F1D">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5AD245F9" w14:textId="77777777" w:rsidR="0091445E" w:rsidRDefault="0091445E" w:rsidP="00F82F1D">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FD34D6E" w14:textId="77777777" w:rsidR="0091445E" w:rsidRDefault="0091445E" w:rsidP="00F82F1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84E44FB" w14:textId="77777777" w:rsidR="0091445E" w:rsidRDefault="0091445E" w:rsidP="00F82F1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DB95115" w14:textId="77777777" w:rsidR="0091445E" w:rsidRDefault="0091445E" w:rsidP="00F82F1D">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7968953A" w14:textId="77777777" w:rsidR="0091445E" w:rsidRDefault="0091445E" w:rsidP="00F82F1D">
            <w:pPr>
              <w:pStyle w:val="TAC"/>
            </w:pPr>
          </w:p>
        </w:tc>
      </w:tr>
      <w:tr w:rsidR="0091445E" w:rsidRPr="00FD48E5" w14:paraId="2D80FAFE"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5C12338F" w14:textId="77777777" w:rsidR="0091445E" w:rsidRDefault="0091445E" w:rsidP="00F82F1D">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4150D203" w14:textId="77777777" w:rsidR="0091445E" w:rsidRDefault="0091445E" w:rsidP="00F82F1D">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5495877E" w14:textId="77777777" w:rsidR="0091445E" w:rsidRDefault="0091445E" w:rsidP="00F82F1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77BD4C7" w14:textId="77777777" w:rsidR="0091445E" w:rsidRDefault="0091445E" w:rsidP="00F82F1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49E8E44" w14:textId="77777777" w:rsidR="0091445E" w:rsidRDefault="0091445E" w:rsidP="00F82F1D">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41C4947B" w14:textId="77777777" w:rsidR="0091445E" w:rsidRDefault="0091445E" w:rsidP="00F82F1D">
            <w:pPr>
              <w:pStyle w:val="TAC"/>
            </w:pPr>
          </w:p>
        </w:tc>
      </w:tr>
      <w:tr w:rsidR="0091445E" w:rsidRPr="00FD48E5" w14:paraId="5EF07574"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4829A09D" w14:textId="77777777" w:rsidR="0091445E" w:rsidRDefault="0091445E" w:rsidP="00F82F1D">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00385AC" w14:textId="77777777" w:rsidR="0091445E" w:rsidRDefault="0091445E" w:rsidP="00F82F1D">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222BDAC6" w14:textId="77777777" w:rsidR="0091445E" w:rsidRDefault="0091445E" w:rsidP="00F82F1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77495C2" w14:textId="77777777" w:rsidR="0091445E" w:rsidRDefault="0091445E" w:rsidP="00F82F1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EA1DAC7" w14:textId="77777777" w:rsidR="0091445E" w:rsidRDefault="0091445E" w:rsidP="00F82F1D">
            <w:pPr>
              <w:pStyle w:val="TAL"/>
              <w:rPr>
                <w:rFonts w:cs="Arial"/>
                <w:szCs w:val="18"/>
              </w:rPr>
            </w:pPr>
            <w:r>
              <w:rPr>
                <w:rFonts w:cs="Arial"/>
                <w:szCs w:val="18"/>
              </w:rPr>
              <w:t>This IE shall be present if it is available and QoS flows have been successfully established, modified or released.</w:t>
            </w:r>
          </w:p>
          <w:p w14:paraId="4252D554" w14:textId="77777777" w:rsidR="0091445E" w:rsidRDefault="0091445E" w:rsidP="00F82F1D">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7ECECF37" w14:textId="77777777" w:rsidR="0091445E" w:rsidRDefault="0091445E" w:rsidP="00F82F1D">
            <w:pPr>
              <w:pStyle w:val="TAC"/>
            </w:pPr>
          </w:p>
        </w:tc>
      </w:tr>
      <w:tr w:rsidR="0091445E" w:rsidRPr="00FD48E5" w14:paraId="680E2F7F"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49D6C260" w14:textId="77777777" w:rsidR="0091445E" w:rsidRDefault="0091445E" w:rsidP="00F82F1D">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4EEBB18B" w14:textId="77777777" w:rsidR="0091445E" w:rsidRDefault="0091445E" w:rsidP="00F82F1D">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43070513" w14:textId="77777777" w:rsidR="0091445E" w:rsidRDefault="0091445E" w:rsidP="00F82F1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5A9319" w14:textId="77777777" w:rsidR="0091445E" w:rsidRDefault="0091445E" w:rsidP="00F82F1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0CA272F" w14:textId="77777777" w:rsidR="0091445E" w:rsidRDefault="0091445E" w:rsidP="00F82F1D">
            <w:pPr>
              <w:pStyle w:val="TAL"/>
              <w:rPr>
                <w:rFonts w:cs="Arial"/>
                <w:szCs w:val="18"/>
              </w:rPr>
            </w:pPr>
            <w:r>
              <w:rPr>
                <w:rFonts w:cs="Arial"/>
                <w:szCs w:val="18"/>
              </w:rPr>
              <w:t>This IE shall be present if it is available and QoS flows have been successfully established, modified or released.</w:t>
            </w:r>
          </w:p>
          <w:p w14:paraId="764E0EB6" w14:textId="77777777" w:rsidR="0091445E" w:rsidRDefault="0091445E" w:rsidP="00F82F1D">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2B9757C0" w14:textId="77777777" w:rsidR="0091445E" w:rsidRDefault="0091445E" w:rsidP="00F82F1D">
            <w:pPr>
              <w:pStyle w:val="TAC"/>
            </w:pPr>
          </w:p>
        </w:tc>
      </w:tr>
      <w:tr w:rsidR="0091445E" w:rsidRPr="00FD48E5" w14:paraId="4254684C"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034117AC" w14:textId="77777777" w:rsidR="0091445E" w:rsidRDefault="0091445E" w:rsidP="00F82F1D">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335D09D" w14:textId="77777777" w:rsidR="0091445E" w:rsidRDefault="0091445E" w:rsidP="00F82F1D">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7290FA8A" w14:textId="77777777" w:rsidR="0091445E" w:rsidRDefault="0091445E" w:rsidP="00F82F1D">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EE87971" w14:textId="77777777" w:rsidR="0091445E" w:rsidRDefault="0091445E" w:rsidP="00F82F1D">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787C0E2" w14:textId="77777777" w:rsidR="0091445E" w:rsidRDefault="0091445E" w:rsidP="00F82F1D">
            <w:pPr>
              <w:pStyle w:val="TAL"/>
              <w:rPr>
                <w:rFonts w:cs="Arial"/>
                <w:szCs w:val="18"/>
              </w:rPr>
            </w:pPr>
            <w:r>
              <w:rPr>
                <w:rFonts w:cs="Arial"/>
                <w:szCs w:val="18"/>
              </w:rPr>
              <w:t>Additional UE location.</w:t>
            </w:r>
          </w:p>
          <w:p w14:paraId="2DFFA054" w14:textId="77777777" w:rsidR="0091445E" w:rsidRDefault="0091445E" w:rsidP="00F82F1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42B684AA" w14:textId="77777777" w:rsidR="0091445E" w:rsidRDefault="0091445E" w:rsidP="00F82F1D">
            <w:pPr>
              <w:pStyle w:val="TAL"/>
              <w:rPr>
                <w:rFonts w:cs="Arial"/>
                <w:szCs w:val="18"/>
              </w:rPr>
            </w:pPr>
            <w:r>
              <w:rPr>
                <w:rFonts w:cs="Arial"/>
                <w:szCs w:val="18"/>
              </w:rPr>
              <w:t>When present, it shall contain:</w:t>
            </w:r>
          </w:p>
          <w:p w14:paraId="6F0C58E7" w14:textId="77777777" w:rsidR="0091445E" w:rsidRPr="00FF2C45" w:rsidRDefault="0091445E" w:rsidP="00F82F1D">
            <w:pPr>
              <w:pStyle w:val="B10"/>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47BB8C61" w14:textId="77777777" w:rsidR="0091445E" w:rsidRDefault="0091445E" w:rsidP="00F82F1D">
            <w:pPr>
              <w:pStyle w:val="B1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010545D3" w14:textId="77777777" w:rsidR="0091445E" w:rsidRDefault="0091445E" w:rsidP="00F82F1D">
            <w:pPr>
              <w:pStyle w:val="TAC"/>
            </w:pPr>
          </w:p>
        </w:tc>
      </w:tr>
      <w:tr w:rsidR="0091445E" w:rsidRPr="00FD48E5" w14:paraId="2F4B1692"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3B3211BD" w14:textId="77777777" w:rsidR="0091445E" w:rsidRPr="00943D09" w:rsidRDefault="0091445E" w:rsidP="00F82F1D">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0ADF54B5" w14:textId="77777777" w:rsidR="0091445E" w:rsidRPr="00943D09" w:rsidRDefault="0091445E" w:rsidP="00F82F1D">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4C15D73" w14:textId="77777777" w:rsidR="0091445E" w:rsidRDefault="0091445E" w:rsidP="00F82F1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2AD95E" w14:textId="77777777" w:rsidR="0091445E" w:rsidRDefault="0091445E" w:rsidP="00F82F1D">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BE1EE1F" w14:textId="77777777" w:rsidR="0091445E" w:rsidRDefault="0091445E" w:rsidP="00F82F1D">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25790896" w14:textId="77777777" w:rsidR="0091445E" w:rsidRDefault="0091445E" w:rsidP="00F82F1D">
            <w:pPr>
              <w:pStyle w:val="TAC"/>
            </w:pPr>
          </w:p>
        </w:tc>
      </w:tr>
      <w:tr w:rsidR="0091445E" w:rsidRPr="00FD48E5" w14:paraId="79FEC180"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6EAD9BBA" w14:textId="77777777" w:rsidR="0091445E" w:rsidRPr="00943D09" w:rsidRDefault="0091445E" w:rsidP="00F82F1D">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153C33B9" w14:textId="77777777" w:rsidR="0091445E" w:rsidRPr="00943D09" w:rsidRDefault="0091445E" w:rsidP="00F82F1D">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4198EB24" w14:textId="77777777" w:rsidR="0091445E" w:rsidRDefault="0091445E" w:rsidP="00F82F1D">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281A0FE" w14:textId="77777777" w:rsidR="0091445E" w:rsidRDefault="0091445E" w:rsidP="00F82F1D">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209ECBD" w14:textId="77777777" w:rsidR="0091445E" w:rsidRDefault="0091445E" w:rsidP="00F82F1D">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31CBFEE7" w14:textId="77777777" w:rsidR="0091445E" w:rsidRDefault="0091445E" w:rsidP="00F82F1D">
            <w:pPr>
              <w:pStyle w:val="TAC"/>
            </w:pPr>
          </w:p>
        </w:tc>
      </w:tr>
      <w:tr w:rsidR="0091445E" w:rsidRPr="00FD48E5" w14:paraId="1474627A"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3D5246AF" w14:textId="77777777" w:rsidR="0091445E" w:rsidRPr="00943D09" w:rsidRDefault="0091445E" w:rsidP="00F82F1D">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186E72BB" w14:textId="77777777" w:rsidR="0091445E" w:rsidRPr="00943D09" w:rsidRDefault="0091445E" w:rsidP="00F82F1D">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0342A87" w14:textId="77777777" w:rsidR="0091445E" w:rsidRDefault="0091445E" w:rsidP="00F82F1D">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505888" w14:textId="77777777" w:rsidR="0091445E" w:rsidRDefault="0091445E" w:rsidP="00F82F1D">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1612AEE" w14:textId="77777777" w:rsidR="0091445E" w:rsidRDefault="0091445E" w:rsidP="00F82F1D">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47B8B7EA" w14:textId="77777777" w:rsidR="0091445E" w:rsidRDefault="0091445E" w:rsidP="00F82F1D">
            <w:pPr>
              <w:pStyle w:val="TAC"/>
              <w:rPr>
                <w:lang w:eastAsia="zh-CN"/>
              </w:rPr>
            </w:pPr>
          </w:p>
        </w:tc>
      </w:tr>
      <w:tr w:rsidR="0091445E" w:rsidRPr="00FD48E5" w14:paraId="5690EEE2"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4FF2AD53" w14:textId="77777777" w:rsidR="0091445E" w:rsidRDefault="0091445E" w:rsidP="00F82F1D">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2BF01C2D" w14:textId="77777777" w:rsidR="0091445E" w:rsidRDefault="0091445E" w:rsidP="00F82F1D">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575A7B7" w14:textId="77777777" w:rsidR="0091445E" w:rsidRDefault="0091445E" w:rsidP="00F82F1D">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7DAFE840" w14:textId="77777777" w:rsidR="0091445E" w:rsidDel="00DD2587" w:rsidRDefault="0091445E" w:rsidP="00F82F1D">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06DD81C" w14:textId="77777777" w:rsidR="0091445E" w:rsidRDefault="0091445E" w:rsidP="00F82F1D">
            <w:pPr>
              <w:pStyle w:val="TAL"/>
              <w:rPr>
                <w:rFonts w:cs="Arial"/>
                <w:szCs w:val="18"/>
              </w:rPr>
            </w:pPr>
            <w:r>
              <w:rPr>
                <w:rFonts w:cs="Arial"/>
                <w:szCs w:val="18"/>
              </w:rPr>
              <w:t>This IE may be present to report usage data for a secondary RAT for QoS flows.</w:t>
            </w:r>
          </w:p>
          <w:p w14:paraId="7108838F" w14:textId="77777777" w:rsidR="0091445E" w:rsidRDefault="0091445E" w:rsidP="00F82F1D">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6EABF989" w14:textId="77777777" w:rsidR="0091445E" w:rsidRDefault="0091445E" w:rsidP="00F82F1D">
            <w:pPr>
              <w:pStyle w:val="TAC"/>
            </w:pPr>
          </w:p>
        </w:tc>
      </w:tr>
      <w:tr w:rsidR="0091445E" w:rsidRPr="00FD48E5" w14:paraId="5C8A4189"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11294685" w14:textId="77777777" w:rsidR="0091445E" w:rsidRPr="00B30907" w:rsidRDefault="0091445E" w:rsidP="00F82F1D">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7831DCD" w14:textId="77777777" w:rsidR="0091445E" w:rsidRPr="00B30907" w:rsidRDefault="0091445E" w:rsidP="00F82F1D">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C1B383B" w14:textId="77777777" w:rsidR="0091445E" w:rsidRDefault="0091445E" w:rsidP="00F82F1D">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B492BE4" w14:textId="77777777" w:rsidR="0091445E" w:rsidRDefault="0091445E" w:rsidP="00F82F1D">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0125986F" w14:textId="77777777" w:rsidR="0091445E" w:rsidRDefault="0091445E" w:rsidP="00F82F1D">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1A557C32" w14:textId="77777777" w:rsidR="0091445E" w:rsidRDefault="0091445E" w:rsidP="00F82F1D">
            <w:pPr>
              <w:pStyle w:val="TAC"/>
            </w:pPr>
          </w:p>
        </w:tc>
      </w:tr>
      <w:tr w:rsidR="0091445E" w:rsidRPr="00FD48E5" w14:paraId="74C6E1E5"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3F011307" w14:textId="77777777" w:rsidR="0091445E" w:rsidRPr="00B30907" w:rsidRDefault="0091445E" w:rsidP="00F82F1D">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2743C511" w14:textId="77777777" w:rsidR="0091445E" w:rsidRPr="00AF5B8D" w:rsidRDefault="0091445E" w:rsidP="00F82F1D">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6DEBE8A0" w14:textId="77777777" w:rsidR="0091445E" w:rsidRDefault="0091445E" w:rsidP="00F82F1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E483EF5" w14:textId="77777777" w:rsidR="0091445E" w:rsidRDefault="0091445E" w:rsidP="00F82F1D">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04A40829" w14:textId="77777777" w:rsidR="0091445E" w:rsidRDefault="0091445E" w:rsidP="00F82F1D">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23D9C77E" w14:textId="77777777" w:rsidR="0091445E" w:rsidRDefault="0091445E" w:rsidP="00F82F1D">
            <w:pPr>
              <w:pStyle w:val="TAC"/>
            </w:pPr>
            <w:r>
              <w:t>DTSSA</w:t>
            </w:r>
          </w:p>
        </w:tc>
      </w:tr>
      <w:tr w:rsidR="0091445E" w:rsidRPr="00FD48E5" w14:paraId="20CD2EF7"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0CD50615" w14:textId="77777777" w:rsidR="0091445E" w:rsidRPr="00B30907" w:rsidRDefault="0091445E" w:rsidP="00F82F1D">
            <w:pPr>
              <w:pStyle w:val="TAL"/>
              <w:rPr>
                <w:lang w:eastAsia="zh-CN"/>
              </w:rPr>
            </w:pPr>
            <w:r>
              <w:rPr>
                <w:lang w:val="en-US"/>
              </w:rPr>
              <w:lastRenderedPageBreak/>
              <w:t>n4InfoExt1</w:t>
            </w:r>
          </w:p>
        </w:tc>
        <w:tc>
          <w:tcPr>
            <w:tcW w:w="1701" w:type="dxa"/>
            <w:tcBorders>
              <w:top w:val="single" w:sz="4" w:space="0" w:color="auto"/>
              <w:left w:val="single" w:sz="4" w:space="0" w:color="auto"/>
              <w:bottom w:val="single" w:sz="4" w:space="0" w:color="auto"/>
              <w:right w:val="single" w:sz="4" w:space="0" w:color="auto"/>
            </w:tcBorders>
          </w:tcPr>
          <w:p w14:paraId="6356F8B7" w14:textId="77777777" w:rsidR="0091445E" w:rsidRPr="00AF5B8D" w:rsidRDefault="0091445E" w:rsidP="00F82F1D">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1A908150" w14:textId="77777777" w:rsidR="0091445E" w:rsidRDefault="0091445E" w:rsidP="00F82F1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4BDA511" w14:textId="77777777" w:rsidR="0091445E" w:rsidRDefault="0091445E" w:rsidP="00F82F1D">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6A725032" w14:textId="77777777" w:rsidR="0091445E" w:rsidRDefault="0091445E" w:rsidP="00F82F1D">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3E7B71E5" w14:textId="77777777" w:rsidR="0091445E" w:rsidRDefault="0091445E" w:rsidP="00F82F1D">
            <w:pPr>
              <w:pStyle w:val="TAC"/>
            </w:pPr>
            <w:r>
              <w:t>DTSSA</w:t>
            </w:r>
          </w:p>
        </w:tc>
      </w:tr>
      <w:tr w:rsidR="0091445E" w:rsidRPr="00FD48E5" w14:paraId="33F3D292"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7A8F8C39" w14:textId="77777777" w:rsidR="0091445E" w:rsidRPr="00B30907" w:rsidRDefault="0091445E" w:rsidP="00F82F1D">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70036662" w14:textId="77777777" w:rsidR="0091445E" w:rsidRPr="00AF5B8D" w:rsidRDefault="0091445E" w:rsidP="00F82F1D">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4D7BAB39" w14:textId="77777777" w:rsidR="0091445E" w:rsidRDefault="0091445E" w:rsidP="00F82F1D">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C6479A8" w14:textId="77777777" w:rsidR="0091445E" w:rsidRDefault="0091445E" w:rsidP="00F82F1D">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59BF49A" w14:textId="77777777" w:rsidR="0091445E" w:rsidRDefault="0091445E" w:rsidP="00F82F1D">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5B03983A" w14:textId="77777777" w:rsidR="0091445E" w:rsidRDefault="0091445E" w:rsidP="00F82F1D">
            <w:pPr>
              <w:pStyle w:val="TAC"/>
            </w:pPr>
            <w:r>
              <w:t>DTSSA</w:t>
            </w:r>
          </w:p>
        </w:tc>
      </w:tr>
      <w:tr w:rsidR="0091445E" w:rsidRPr="00FD48E5" w14:paraId="63613E72" w14:textId="77777777" w:rsidTr="00F82F1D">
        <w:trPr>
          <w:jc w:val="center"/>
        </w:trPr>
        <w:tc>
          <w:tcPr>
            <w:tcW w:w="2197" w:type="dxa"/>
            <w:tcBorders>
              <w:top w:val="single" w:sz="4" w:space="0" w:color="auto"/>
              <w:left w:val="single" w:sz="4" w:space="0" w:color="auto"/>
              <w:bottom w:val="single" w:sz="4" w:space="0" w:color="auto"/>
              <w:right w:val="single" w:sz="4" w:space="0" w:color="auto"/>
            </w:tcBorders>
          </w:tcPr>
          <w:p w14:paraId="2BE1FB4A" w14:textId="77777777" w:rsidR="0091445E" w:rsidRDefault="0091445E" w:rsidP="00F82F1D">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17720DF7" w14:textId="77777777" w:rsidR="0091445E" w:rsidRDefault="0091445E" w:rsidP="00F82F1D">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0D8E8C88" w14:textId="77777777" w:rsidR="0091445E" w:rsidRDefault="0091445E" w:rsidP="00F82F1D">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0B2020B" w14:textId="77777777" w:rsidR="0091445E" w:rsidRDefault="0091445E" w:rsidP="00F82F1D">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8052229" w14:textId="77777777" w:rsidR="0091445E" w:rsidRDefault="0091445E" w:rsidP="00F82F1D">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37FC4148" w14:textId="77777777" w:rsidR="0091445E" w:rsidRDefault="0091445E" w:rsidP="00F82F1D">
            <w:pPr>
              <w:pStyle w:val="TAC"/>
            </w:pPr>
            <w:r>
              <w:rPr>
                <w:lang w:eastAsia="zh-CN"/>
              </w:rPr>
              <w:t>SCPBU</w:t>
            </w:r>
          </w:p>
        </w:tc>
      </w:tr>
      <w:tr w:rsidR="000857EB" w:rsidRPr="00FD48E5" w14:paraId="14391318" w14:textId="77777777" w:rsidTr="00F82F1D">
        <w:trPr>
          <w:jc w:val="center"/>
          <w:ins w:id="27" w:author="Ericsson JL - CT4#114" w:date="2023-02-08T13:47:00Z"/>
        </w:trPr>
        <w:tc>
          <w:tcPr>
            <w:tcW w:w="2197" w:type="dxa"/>
            <w:tcBorders>
              <w:top w:val="single" w:sz="4" w:space="0" w:color="auto"/>
              <w:left w:val="single" w:sz="4" w:space="0" w:color="auto"/>
              <w:bottom w:val="single" w:sz="4" w:space="0" w:color="auto"/>
              <w:right w:val="single" w:sz="4" w:space="0" w:color="auto"/>
            </w:tcBorders>
          </w:tcPr>
          <w:p w14:paraId="7A0810B5" w14:textId="3343415F" w:rsidR="000857EB" w:rsidRDefault="00C574AC" w:rsidP="000857EB">
            <w:pPr>
              <w:pStyle w:val="TAL"/>
              <w:rPr>
                <w:ins w:id="28" w:author="Ericsson JL - CT4#114" w:date="2023-02-08T13:47:00Z"/>
                <w:lang w:val="en-US"/>
              </w:rPr>
            </w:pPr>
            <w:proofErr w:type="spellStart"/>
            <w:ins w:id="29" w:author="Ericsson JL - CT4#114 V1" w:date="2023-03-02T14:22:00Z">
              <w:r w:rsidRPr="00C574AC">
                <w:rPr>
                  <w:lang w:val="en-US"/>
                </w:rPr>
                <w:t>modifiedEbiListNotDelivered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275E0D3" w14:textId="7B755295" w:rsidR="000857EB" w:rsidRDefault="000857EB" w:rsidP="000857EB">
            <w:pPr>
              <w:pStyle w:val="TAL"/>
              <w:rPr>
                <w:ins w:id="30" w:author="Ericsson JL - CT4#114" w:date="2023-02-08T13:47:00Z"/>
              </w:rPr>
            </w:pPr>
            <w:proofErr w:type="spellStart"/>
            <w:ins w:id="31" w:author="Ericsson JL - CT4#114" w:date="2023-02-08T13:47:00Z">
              <w: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1F3EB5E0" w14:textId="5EEE1723" w:rsidR="000857EB" w:rsidRDefault="000857EB" w:rsidP="000857EB">
            <w:pPr>
              <w:pStyle w:val="TAC"/>
              <w:rPr>
                <w:ins w:id="32" w:author="Ericsson JL - CT4#114" w:date="2023-02-08T13:47:00Z"/>
                <w:lang w:eastAsia="zh-CN"/>
              </w:rPr>
            </w:pPr>
            <w:ins w:id="33" w:author="Ericsson JL - CT4#114" w:date="2023-02-08T13:47: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43D42732" w14:textId="6EFA810A" w:rsidR="000857EB" w:rsidRDefault="000857EB" w:rsidP="000857EB">
            <w:pPr>
              <w:pStyle w:val="TAL"/>
              <w:rPr>
                <w:ins w:id="34" w:author="Ericsson JL - CT4#114" w:date="2023-02-08T13:47:00Z"/>
                <w:lang w:eastAsia="zh-CN"/>
              </w:rPr>
            </w:pPr>
            <w:ins w:id="35" w:author="Ericsson JL - CT4#114" w:date="2023-02-08T13:47: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1B3548FB" w14:textId="77777777" w:rsidR="000857EB" w:rsidRPr="00F75AFF" w:rsidRDefault="000857EB" w:rsidP="000857EB">
            <w:pPr>
              <w:pStyle w:val="TAL"/>
              <w:rPr>
                <w:ins w:id="36" w:author="Ericsson JL - CT4#114" w:date="2023-02-08T13:47:00Z"/>
                <w:rFonts w:cs="Arial"/>
                <w:szCs w:val="18"/>
              </w:rPr>
            </w:pPr>
            <w:ins w:id="37" w:author="Ericsson JL - CT4#114" w:date="2023-02-08T13:47:00Z">
              <w:r w:rsidRPr="00F75AFF">
                <w:rPr>
                  <w:rFonts w:cs="Arial"/>
                  <w:szCs w:val="18"/>
                </w:rPr>
                <w:t>This IE should be present with the value “</w:t>
              </w:r>
              <w:r w:rsidRPr="00FC3BED">
                <w:rPr>
                  <w:rFonts w:cs="Arial"/>
                  <w:szCs w:val="18"/>
                </w:rPr>
                <w:t>true”</w:t>
              </w:r>
              <w:r w:rsidRPr="00F75AFF">
                <w:rPr>
                  <w:rFonts w:cs="Arial"/>
                  <w:szCs w:val="18"/>
                </w:rPr>
                <w:t xml:space="preserve"> when the </w:t>
              </w:r>
              <w:proofErr w:type="spellStart"/>
              <w:r w:rsidRPr="00F75AFF">
                <w:rPr>
                  <w:rFonts w:cs="Arial"/>
                  <w:szCs w:val="18"/>
                </w:rPr>
                <w:t>modifiedEbiList</w:t>
              </w:r>
              <w:proofErr w:type="spellEnd"/>
              <w:r w:rsidRPr="00F75AFF">
                <w:rPr>
                  <w:rFonts w:cs="Arial"/>
                  <w:szCs w:val="18"/>
                </w:rPr>
                <w:t xml:space="preserve"> IE was received in </w:t>
              </w:r>
              <w:proofErr w:type="spellStart"/>
              <w:r w:rsidRPr="00F75AFF">
                <w:rPr>
                  <w:rFonts w:cs="Arial"/>
                  <w:szCs w:val="18"/>
                </w:rPr>
                <w:t>VsmfUpdateData</w:t>
              </w:r>
              <w:proofErr w:type="spellEnd"/>
              <w:r w:rsidRPr="00F75AFF">
                <w:rPr>
                  <w:rFonts w:cs="Arial"/>
                  <w:szCs w:val="18"/>
                </w:rPr>
                <w:t xml:space="preserve">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ins>
          </w:p>
          <w:p w14:paraId="663D91D5" w14:textId="77777777" w:rsidR="000857EB" w:rsidRPr="00F75AFF" w:rsidRDefault="000857EB" w:rsidP="000857EB">
            <w:pPr>
              <w:pStyle w:val="TAL"/>
              <w:rPr>
                <w:ins w:id="38" w:author="Ericsson JL - CT4#114" w:date="2023-02-08T13:47:00Z"/>
                <w:rFonts w:cs="Arial"/>
                <w:szCs w:val="18"/>
              </w:rPr>
            </w:pPr>
          </w:p>
          <w:p w14:paraId="6310919C" w14:textId="77777777" w:rsidR="000857EB" w:rsidRPr="00F75AFF" w:rsidRDefault="000857EB" w:rsidP="000857EB">
            <w:pPr>
              <w:pStyle w:val="TAL"/>
              <w:rPr>
                <w:ins w:id="39" w:author="Ericsson JL - CT4#114" w:date="2023-02-08T13:47:00Z"/>
                <w:rFonts w:cs="Arial"/>
                <w:szCs w:val="18"/>
              </w:rPr>
            </w:pPr>
            <w:ins w:id="40" w:author="Ericsson JL - CT4#114" w:date="2023-02-08T13:47:00Z">
              <w:r w:rsidRPr="00F75AFF">
                <w:rPr>
                  <w:rFonts w:cs="Arial"/>
                  <w:szCs w:val="18"/>
                </w:rPr>
                <w:t>When present, the IE shall be set as following:</w:t>
              </w:r>
            </w:ins>
          </w:p>
          <w:p w14:paraId="0DAF09D5" w14:textId="4DEFAD13" w:rsidR="000857EB" w:rsidRPr="00F75AFF" w:rsidRDefault="000857EB" w:rsidP="000857EB">
            <w:pPr>
              <w:pStyle w:val="TAL"/>
              <w:numPr>
                <w:ilvl w:val="0"/>
                <w:numId w:val="43"/>
              </w:numPr>
              <w:ind w:left="261" w:hanging="180"/>
              <w:rPr>
                <w:ins w:id="41" w:author="Ericsson JL - CT4#114" w:date="2023-02-08T13:47:00Z"/>
                <w:rFonts w:cs="Arial"/>
                <w:szCs w:val="18"/>
              </w:rPr>
            </w:pPr>
            <w:ins w:id="42" w:author="Ericsson JL - CT4#114" w:date="2023-02-08T13:47:00Z">
              <w:r w:rsidRPr="00F75AFF">
                <w:rPr>
                  <w:rFonts w:cs="Arial"/>
                  <w:szCs w:val="18"/>
                </w:rPr>
                <w:t xml:space="preserve">true: the received </w:t>
              </w:r>
              <w:proofErr w:type="spellStart"/>
              <w:r w:rsidRPr="00F75AFF">
                <w:rPr>
                  <w:rFonts w:cs="Arial"/>
                  <w:szCs w:val="18"/>
                </w:rPr>
                <w:t>modifiedEbiList</w:t>
              </w:r>
              <w:proofErr w:type="spellEnd"/>
              <w:r w:rsidRPr="00F75AFF">
                <w:rPr>
                  <w:rFonts w:cs="Arial"/>
                  <w:szCs w:val="18"/>
                </w:rPr>
                <w:t xml:space="preserve"> </w:t>
              </w:r>
            </w:ins>
            <w:ins w:id="43" w:author="Ericsson JL - CT4#114 V1" w:date="2023-03-02T14:23:00Z">
              <w:r w:rsidR="005C2B7E">
                <w:rPr>
                  <w:rFonts w:cs="Arial"/>
                  <w:szCs w:val="18"/>
                </w:rPr>
                <w:t xml:space="preserve">was </w:t>
              </w:r>
            </w:ins>
            <w:ins w:id="44" w:author="Ericsson JL - CT4#114" w:date="2023-02-08T13:47:00Z">
              <w:r w:rsidRPr="00F75AFF">
                <w:rPr>
                  <w:rFonts w:cs="Arial"/>
                  <w:szCs w:val="18"/>
                </w:rPr>
                <w:t xml:space="preserve">not </w:t>
              </w:r>
            </w:ins>
            <w:ins w:id="45" w:author="Ericsson JL - CT4#114 V1" w:date="2023-03-02T14:23:00Z">
              <w:r w:rsidR="005C2B7E">
                <w:rPr>
                  <w:rFonts w:cs="Arial"/>
                  <w:szCs w:val="18"/>
                </w:rPr>
                <w:t xml:space="preserve">delivered </w:t>
              </w:r>
            </w:ins>
            <w:ins w:id="46" w:author="Ericsson JL - CT4#114" w:date="2023-02-08T13:47:00Z">
              <w:r w:rsidRPr="00F75AFF">
                <w:rPr>
                  <w:rFonts w:cs="Arial"/>
                  <w:szCs w:val="18"/>
                </w:rPr>
                <w:t>to the AMF.</w:t>
              </w:r>
            </w:ins>
          </w:p>
          <w:p w14:paraId="0F18E309" w14:textId="64D5B166" w:rsidR="000857EB" w:rsidRPr="00F75AFF" w:rsidRDefault="000857EB" w:rsidP="000857EB">
            <w:pPr>
              <w:pStyle w:val="TAL"/>
              <w:numPr>
                <w:ilvl w:val="0"/>
                <w:numId w:val="43"/>
              </w:numPr>
              <w:ind w:left="261" w:hanging="180"/>
              <w:rPr>
                <w:ins w:id="47" w:author="Ericsson JL - CT4#114" w:date="2023-02-08T13:47:00Z"/>
                <w:rFonts w:cs="Arial"/>
                <w:szCs w:val="18"/>
              </w:rPr>
            </w:pPr>
            <w:ins w:id="48" w:author="Ericsson JL - CT4#114" w:date="2023-02-08T13:47:00Z">
              <w:r w:rsidRPr="00F75AFF">
                <w:rPr>
                  <w:rFonts w:cs="Arial"/>
                  <w:szCs w:val="18"/>
                </w:rPr>
                <w:t xml:space="preserve">false: the received </w:t>
              </w:r>
              <w:proofErr w:type="spellStart"/>
              <w:r w:rsidRPr="00F75AFF">
                <w:rPr>
                  <w:rFonts w:cs="Arial"/>
                  <w:szCs w:val="18"/>
                </w:rPr>
                <w:t>modifiedEbiList</w:t>
              </w:r>
              <w:proofErr w:type="spellEnd"/>
              <w:r w:rsidRPr="00F75AFF">
                <w:rPr>
                  <w:rFonts w:cs="Arial"/>
                  <w:szCs w:val="18"/>
                </w:rPr>
                <w:t xml:space="preserve"> </w:t>
              </w:r>
            </w:ins>
            <w:ins w:id="49" w:author="Ericsson JL - CT4#114 V1" w:date="2023-03-02T14:23:00Z">
              <w:r w:rsidR="005C2B7E">
                <w:rPr>
                  <w:rFonts w:cs="Arial"/>
                  <w:szCs w:val="18"/>
                </w:rPr>
                <w:t xml:space="preserve">was delivered </w:t>
              </w:r>
            </w:ins>
            <w:ins w:id="50" w:author="Ericsson JL - CT4#114" w:date="2023-02-08T13:47:00Z">
              <w:r w:rsidRPr="00F75AFF">
                <w:rPr>
                  <w:rFonts w:cs="Arial"/>
                  <w:szCs w:val="18"/>
                </w:rPr>
                <w:t>to the AMF.</w:t>
              </w:r>
            </w:ins>
          </w:p>
          <w:p w14:paraId="48CA7BA7" w14:textId="77777777" w:rsidR="000857EB" w:rsidRDefault="000857EB" w:rsidP="000857EB">
            <w:pPr>
              <w:pStyle w:val="TAL"/>
              <w:rPr>
                <w:ins w:id="51" w:author="Ericsson JL - CT4#114" w:date="2023-02-08T13:47:00Z"/>
                <w:rFonts w:cs="Arial"/>
                <w:szCs w:val="18"/>
              </w:rPr>
            </w:pPr>
          </w:p>
          <w:p w14:paraId="1AF69607" w14:textId="32E76684" w:rsidR="000857EB" w:rsidRDefault="000857EB" w:rsidP="000857EB">
            <w:pPr>
              <w:pStyle w:val="TAL"/>
              <w:rPr>
                <w:ins w:id="52" w:author="Ericsson JL - CT4#114" w:date="2023-02-08T13:47:00Z"/>
                <w:rFonts w:cs="Arial"/>
                <w:szCs w:val="18"/>
              </w:rPr>
            </w:pPr>
            <w:ins w:id="53" w:author="Ericsson JL - CT4#114" w:date="2023-02-08T13:47:00Z">
              <w:r>
                <w:rPr>
                  <w:rFonts w:cs="Arial"/>
                  <w:szCs w:val="18"/>
                </w:rPr>
                <w:t xml:space="preserve">Absence of this IE means whether </w:t>
              </w:r>
              <w:proofErr w:type="spellStart"/>
              <w:r>
                <w:rPr>
                  <w:rFonts w:cs="Arial"/>
                  <w:szCs w:val="18"/>
                </w:rPr>
                <w:t>modifiedEbiList</w:t>
              </w:r>
              <w:proofErr w:type="spellEnd"/>
              <w:r>
                <w:rPr>
                  <w:rFonts w:cs="Arial"/>
                  <w:szCs w:val="18"/>
                </w:rPr>
                <w:t xml:space="preserve"> </w:t>
              </w:r>
            </w:ins>
            <w:ins w:id="54" w:author="Ericsson JL - CT4#114 V1" w:date="2023-03-02T14:24:00Z">
              <w:r w:rsidR="00501C41">
                <w:rPr>
                  <w:rFonts w:cs="Arial"/>
                  <w:szCs w:val="18"/>
                </w:rPr>
                <w:t>was</w:t>
              </w:r>
            </w:ins>
            <w:ins w:id="55" w:author="Ericsson JL - CT4#114" w:date="2023-02-08T13:47:00Z">
              <w:r>
                <w:rPr>
                  <w:rFonts w:cs="Arial"/>
                  <w:szCs w:val="18"/>
                </w:rPr>
                <w:t xml:space="preserve"> delivered or not is unknown.</w:t>
              </w:r>
            </w:ins>
          </w:p>
          <w:p w14:paraId="3CF07451" w14:textId="77777777" w:rsidR="000857EB" w:rsidRDefault="000857EB" w:rsidP="000857EB">
            <w:pPr>
              <w:pStyle w:val="TAL"/>
              <w:rPr>
                <w:ins w:id="56" w:author="Ericsson JL - CT4#114" w:date="2023-02-08T13:47:00Z"/>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6FAB2861" w14:textId="77777777" w:rsidR="000857EB" w:rsidRDefault="000857EB" w:rsidP="000857EB">
            <w:pPr>
              <w:pStyle w:val="TAC"/>
              <w:rPr>
                <w:ins w:id="57" w:author="Ericsson JL - CT4#114" w:date="2023-02-08T13:47:00Z"/>
                <w:lang w:eastAsia="zh-CN"/>
              </w:rPr>
            </w:pPr>
          </w:p>
        </w:tc>
      </w:tr>
      <w:tr w:rsidR="000857EB" w:rsidRPr="00FD48E5" w14:paraId="7E13C7CD" w14:textId="77777777" w:rsidTr="00F82F1D">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24A58CB5" w14:textId="77777777" w:rsidR="000857EB" w:rsidRDefault="000857EB" w:rsidP="000857EB">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79CA65AA" w14:textId="77777777" w:rsidR="0097213C" w:rsidRPr="0097213C" w:rsidRDefault="0097213C" w:rsidP="0097213C">
      <w:pPr>
        <w:rPr>
          <w:lang w:val="en-US"/>
        </w:rPr>
      </w:pPr>
    </w:p>
    <w:p w14:paraId="64AB25F0" w14:textId="7D8DD1BA" w:rsidR="0097213C" w:rsidRPr="00D96F8C" w:rsidRDefault="0097213C" w:rsidP="0097213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1D28BFC" w14:textId="77777777" w:rsidR="0097213C" w:rsidRDefault="0097213C" w:rsidP="0097213C">
      <w:pPr>
        <w:pStyle w:val="Heading1"/>
      </w:pPr>
      <w:bookmarkStart w:id="58" w:name="_Toc25074011"/>
      <w:bookmarkStart w:id="59" w:name="_Toc34063203"/>
      <w:bookmarkStart w:id="60" w:name="_Toc43120188"/>
      <w:bookmarkStart w:id="61" w:name="_Toc49768245"/>
      <w:bookmarkStart w:id="62" w:name="_Toc56434421"/>
      <w:bookmarkStart w:id="63" w:name="_Toc122071832"/>
      <w:r>
        <w:t>A.2</w:t>
      </w:r>
      <w:r>
        <w:tab/>
        <w:t>Nsmf_PDUSession API</w:t>
      </w:r>
      <w:bookmarkEnd w:id="58"/>
      <w:bookmarkEnd w:id="59"/>
      <w:bookmarkEnd w:id="60"/>
      <w:bookmarkEnd w:id="61"/>
      <w:bookmarkEnd w:id="62"/>
      <w:bookmarkEnd w:id="63"/>
    </w:p>
    <w:p w14:paraId="35513005" w14:textId="44B3BEC3" w:rsidR="0097213C" w:rsidRDefault="0097213C" w:rsidP="0097213C">
      <w:pPr>
        <w:pStyle w:val="PL"/>
        <w:rPr>
          <w:lang w:val="en-US"/>
        </w:rPr>
      </w:pPr>
      <w:r w:rsidRPr="002E5CBA">
        <w:rPr>
          <w:lang w:val="en-US"/>
        </w:rPr>
        <w:t>openapi: 3.0.0</w:t>
      </w:r>
    </w:p>
    <w:p w14:paraId="3EAA11C9" w14:textId="1E2BCEDE" w:rsidR="0097213C" w:rsidRDefault="0097213C" w:rsidP="0097213C">
      <w:pPr>
        <w:pStyle w:val="PL"/>
        <w:rPr>
          <w:lang w:val="en-US"/>
        </w:rPr>
      </w:pPr>
    </w:p>
    <w:p w14:paraId="11ABED13" w14:textId="4E51A2AC" w:rsidR="007C35F1" w:rsidRPr="007C35F1" w:rsidRDefault="007C35F1" w:rsidP="0097213C">
      <w:pPr>
        <w:pStyle w:val="PL"/>
        <w:rPr>
          <w:rFonts w:ascii="Times New Roman" w:hAnsi="Times New Roman"/>
          <w:color w:val="FF0000"/>
          <w:lang w:val="en-US"/>
        </w:rPr>
      </w:pPr>
      <w:r w:rsidRPr="007C35F1">
        <w:rPr>
          <w:rFonts w:ascii="Times New Roman" w:hAnsi="Times New Roman"/>
          <w:color w:val="FF0000"/>
          <w:lang w:val="en-US"/>
        </w:rPr>
        <w:t>********************* Text Skipped for Clarity *********************</w:t>
      </w:r>
    </w:p>
    <w:p w14:paraId="2CDA75D4" w14:textId="3C710637" w:rsidR="007C35F1" w:rsidRDefault="007C35F1" w:rsidP="0097213C">
      <w:pPr>
        <w:pStyle w:val="PL"/>
        <w:rPr>
          <w:lang w:val="en-US"/>
        </w:rPr>
      </w:pPr>
    </w:p>
    <w:p w14:paraId="246CD9A0" w14:textId="77777777" w:rsidR="0011266C" w:rsidRDefault="0011266C" w:rsidP="0011266C">
      <w:pPr>
        <w:pStyle w:val="PL"/>
        <w:rPr>
          <w:lang w:val="en-US"/>
        </w:rPr>
      </w:pPr>
      <w:r w:rsidRPr="002E5CBA">
        <w:rPr>
          <w:lang w:val="en-US"/>
        </w:rPr>
        <w:t xml:space="preserve">    VsmfUpdatedData:</w:t>
      </w:r>
    </w:p>
    <w:p w14:paraId="7EE59A6D" w14:textId="77777777" w:rsidR="0011266C" w:rsidRPr="002E5CBA" w:rsidRDefault="0011266C" w:rsidP="0011266C">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4962367E" w14:textId="77777777" w:rsidR="0011266C" w:rsidRPr="002E5CBA" w:rsidRDefault="0011266C" w:rsidP="0011266C">
      <w:pPr>
        <w:pStyle w:val="PL"/>
        <w:rPr>
          <w:lang w:val="en-US"/>
        </w:rPr>
      </w:pPr>
      <w:r w:rsidRPr="002E5CBA">
        <w:rPr>
          <w:lang w:val="en-US"/>
        </w:rPr>
        <w:t xml:space="preserve">      type: object</w:t>
      </w:r>
    </w:p>
    <w:p w14:paraId="57D15305" w14:textId="77777777" w:rsidR="0011266C" w:rsidRPr="002E5CBA" w:rsidRDefault="0011266C" w:rsidP="0011266C">
      <w:pPr>
        <w:pStyle w:val="PL"/>
        <w:rPr>
          <w:lang w:val="en-US"/>
        </w:rPr>
      </w:pPr>
      <w:r w:rsidRPr="002E5CBA">
        <w:rPr>
          <w:lang w:val="en-US"/>
        </w:rPr>
        <w:t xml:space="preserve">      properties:</w:t>
      </w:r>
    </w:p>
    <w:p w14:paraId="146AB917" w14:textId="77777777" w:rsidR="0011266C" w:rsidRPr="002E5CBA" w:rsidRDefault="0011266C" w:rsidP="0011266C">
      <w:pPr>
        <w:pStyle w:val="PL"/>
        <w:rPr>
          <w:lang w:val="en-US"/>
        </w:rPr>
      </w:pPr>
      <w:r w:rsidRPr="002E5CBA">
        <w:rPr>
          <w:lang w:val="en-US"/>
        </w:rPr>
        <w:t xml:space="preserve">        qosFlowsAddModList:</w:t>
      </w:r>
    </w:p>
    <w:p w14:paraId="5D4B6BC3" w14:textId="77777777" w:rsidR="0011266C" w:rsidRPr="002E5CBA" w:rsidRDefault="0011266C" w:rsidP="0011266C">
      <w:pPr>
        <w:pStyle w:val="PL"/>
        <w:rPr>
          <w:lang w:val="en-US"/>
        </w:rPr>
      </w:pPr>
      <w:r w:rsidRPr="002E5CBA">
        <w:rPr>
          <w:lang w:val="en-US"/>
        </w:rPr>
        <w:t xml:space="preserve">          type: array</w:t>
      </w:r>
    </w:p>
    <w:p w14:paraId="317211D3" w14:textId="77777777" w:rsidR="0011266C" w:rsidRPr="002E5CBA" w:rsidRDefault="0011266C" w:rsidP="0011266C">
      <w:pPr>
        <w:pStyle w:val="PL"/>
        <w:rPr>
          <w:lang w:val="en-US"/>
        </w:rPr>
      </w:pPr>
      <w:r w:rsidRPr="002E5CBA">
        <w:rPr>
          <w:lang w:val="en-US"/>
        </w:rPr>
        <w:t xml:space="preserve">          items:</w:t>
      </w:r>
    </w:p>
    <w:p w14:paraId="00229A68" w14:textId="77777777" w:rsidR="0011266C" w:rsidRPr="002E5CBA" w:rsidRDefault="0011266C" w:rsidP="0011266C">
      <w:pPr>
        <w:pStyle w:val="PL"/>
        <w:rPr>
          <w:lang w:val="en-US"/>
        </w:rPr>
      </w:pPr>
      <w:r w:rsidRPr="002E5CBA">
        <w:rPr>
          <w:lang w:val="en-US"/>
        </w:rPr>
        <w:t xml:space="preserve">            $ref: '#/components/schemas/QosFlowItem'</w:t>
      </w:r>
    </w:p>
    <w:p w14:paraId="4A8A3796" w14:textId="77777777" w:rsidR="0011266C" w:rsidRPr="002E5CBA" w:rsidRDefault="0011266C" w:rsidP="0011266C">
      <w:pPr>
        <w:pStyle w:val="PL"/>
        <w:rPr>
          <w:lang w:val="en-US"/>
        </w:rPr>
      </w:pPr>
      <w:r w:rsidRPr="002E5CBA">
        <w:rPr>
          <w:lang w:val="en-US"/>
        </w:rPr>
        <w:t xml:space="preserve">          minItems: </w:t>
      </w:r>
      <w:r>
        <w:rPr>
          <w:lang w:val="en-US"/>
        </w:rPr>
        <w:t>1</w:t>
      </w:r>
    </w:p>
    <w:p w14:paraId="33834AFD" w14:textId="77777777" w:rsidR="0011266C" w:rsidRPr="002E5CBA" w:rsidRDefault="0011266C" w:rsidP="0011266C">
      <w:pPr>
        <w:pStyle w:val="PL"/>
        <w:rPr>
          <w:lang w:val="en-US"/>
        </w:rPr>
      </w:pPr>
      <w:r w:rsidRPr="002E5CBA">
        <w:rPr>
          <w:lang w:val="en-US"/>
        </w:rPr>
        <w:t xml:space="preserve">        qosFlowsRelList:</w:t>
      </w:r>
    </w:p>
    <w:p w14:paraId="4EE09770" w14:textId="77777777" w:rsidR="0011266C" w:rsidRPr="002E5CBA" w:rsidRDefault="0011266C" w:rsidP="0011266C">
      <w:pPr>
        <w:pStyle w:val="PL"/>
        <w:rPr>
          <w:lang w:val="en-US"/>
        </w:rPr>
      </w:pPr>
      <w:r w:rsidRPr="002E5CBA">
        <w:rPr>
          <w:lang w:val="en-US"/>
        </w:rPr>
        <w:t xml:space="preserve">          type: array</w:t>
      </w:r>
    </w:p>
    <w:p w14:paraId="191E8120" w14:textId="77777777" w:rsidR="0011266C" w:rsidRPr="002E5CBA" w:rsidRDefault="0011266C" w:rsidP="0011266C">
      <w:pPr>
        <w:pStyle w:val="PL"/>
        <w:rPr>
          <w:lang w:val="en-US"/>
        </w:rPr>
      </w:pPr>
      <w:r w:rsidRPr="002E5CBA">
        <w:rPr>
          <w:lang w:val="en-US"/>
        </w:rPr>
        <w:t xml:space="preserve">          items:</w:t>
      </w:r>
    </w:p>
    <w:p w14:paraId="424C6F82" w14:textId="77777777" w:rsidR="0011266C" w:rsidRPr="002E5CBA" w:rsidRDefault="0011266C" w:rsidP="0011266C">
      <w:pPr>
        <w:pStyle w:val="PL"/>
        <w:rPr>
          <w:lang w:val="en-US"/>
        </w:rPr>
      </w:pPr>
      <w:r w:rsidRPr="002E5CBA">
        <w:rPr>
          <w:lang w:val="en-US"/>
        </w:rPr>
        <w:t xml:space="preserve">            $ref: '#/components/schemas/QosFlowItem'</w:t>
      </w:r>
    </w:p>
    <w:p w14:paraId="095EA1A0" w14:textId="77777777" w:rsidR="0011266C" w:rsidRPr="002E5CBA" w:rsidRDefault="0011266C" w:rsidP="0011266C">
      <w:pPr>
        <w:pStyle w:val="PL"/>
        <w:rPr>
          <w:lang w:val="en-US"/>
        </w:rPr>
      </w:pPr>
      <w:r w:rsidRPr="002E5CBA">
        <w:rPr>
          <w:lang w:val="en-US"/>
        </w:rPr>
        <w:t xml:space="preserve">          minItems: </w:t>
      </w:r>
      <w:r>
        <w:rPr>
          <w:lang w:val="en-US"/>
        </w:rPr>
        <w:t>1</w:t>
      </w:r>
    </w:p>
    <w:p w14:paraId="0E6B30F9" w14:textId="77777777" w:rsidR="0011266C" w:rsidRPr="002E5CBA" w:rsidRDefault="0011266C" w:rsidP="0011266C">
      <w:pPr>
        <w:pStyle w:val="PL"/>
        <w:rPr>
          <w:lang w:val="en-US"/>
        </w:rPr>
      </w:pPr>
      <w:r w:rsidRPr="002E5CBA">
        <w:rPr>
          <w:lang w:val="en-US"/>
        </w:rPr>
        <w:t xml:space="preserve">        qosFlowsFailedtoAddModList:</w:t>
      </w:r>
    </w:p>
    <w:p w14:paraId="41427CA0" w14:textId="77777777" w:rsidR="0011266C" w:rsidRPr="002E5CBA" w:rsidRDefault="0011266C" w:rsidP="0011266C">
      <w:pPr>
        <w:pStyle w:val="PL"/>
        <w:rPr>
          <w:lang w:val="en-US"/>
        </w:rPr>
      </w:pPr>
      <w:r w:rsidRPr="002E5CBA">
        <w:rPr>
          <w:lang w:val="en-US"/>
        </w:rPr>
        <w:t xml:space="preserve">          type: array</w:t>
      </w:r>
    </w:p>
    <w:p w14:paraId="2EB3DA7F" w14:textId="77777777" w:rsidR="0011266C" w:rsidRPr="002E5CBA" w:rsidRDefault="0011266C" w:rsidP="0011266C">
      <w:pPr>
        <w:pStyle w:val="PL"/>
        <w:rPr>
          <w:lang w:val="en-US"/>
        </w:rPr>
      </w:pPr>
      <w:r w:rsidRPr="002E5CBA">
        <w:rPr>
          <w:lang w:val="en-US"/>
        </w:rPr>
        <w:t xml:space="preserve">          items:</w:t>
      </w:r>
    </w:p>
    <w:p w14:paraId="44D201D8" w14:textId="77777777" w:rsidR="0011266C" w:rsidRPr="002E5CBA" w:rsidRDefault="0011266C" w:rsidP="0011266C">
      <w:pPr>
        <w:pStyle w:val="PL"/>
        <w:rPr>
          <w:lang w:val="en-US"/>
        </w:rPr>
      </w:pPr>
      <w:r w:rsidRPr="002E5CBA">
        <w:rPr>
          <w:lang w:val="en-US"/>
        </w:rPr>
        <w:t xml:space="preserve">            $ref: '#/components/schemas/QosFlowItem'</w:t>
      </w:r>
    </w:p>
    <w:p w14:paraId="479D8ECA" w14:textId="77777777" w:rsidR="0011266C" w:rsidRPr="002E5CBA" w:rsidRDefault="0011266C" w:rsidP="0011266C">
      <w:pPr>
        <w:pStyle w:val="PL"/>
        <w:rPr>
          <w:lang w:val="en-US"/>
        </w:rPr>
      </w:pPr>
      <w:r w:rsidRPr="002E5CBA">
        <w:rPr>
          <w:lang w:val="en-US"/>
        </w:rPr>
        <w:t xml:space="preserve">          minItems: </w:t>
      </w:r>
      <w:r>
        <w:rPr>
          <w:lang w:val="en-US"/>
        </w:rPr>
        <w:t>1</w:t>
      </w:r>
    </w:p>
    <w:p w14:paraId="027BB4A0" w14:textId="77777777" w:rsidR="0011266C" w:rsidRPr="002E5CBA" w:rsidRDefault="0011266C" w:rsidP="0011266C">
      <w:pPr>
        <w:pStyle w:val="PL"/>
        <w:rPr>
          <w:lang w:val="en-US"/>
        </w:rPr>
      </w:pPr>
      <w:r w:rsidRPr="002E5CBA">
        <w:rPr>
          <w:lang w:val="en-US"/>
        </w:rPr>
        <w:t xml:space="preserve">        qosFlowsFailedtoRelList:</w:t>
      </w:r>
    </w:p>
    <w:p w14:paraId="5ECD1E69" w14:textId="77777777" w:rsidR="0011266C" w:rsidRPr="002E5CBA" w:rsidRDefault="0011266C" w:rsidP="0011266C">
      <w:pPr>
        <w:pStyle w:val="PL"/>
        <w:rPr>
          <w:lang w:val="en-US"/>
        </w:rPr>
      </w:pPr>
      <w:r w:rsidRPr="002E5CBA">
        <w:rPr>
          <w:lang w:val="en-US"/>
        </w:rPr>
        <w:t xml:space="preserve">          type: array</w:t>
      </w:r>
    </w:p>
    <w:p w14:paraId="7E149C80" w14:textId="77777777" w:rsidR="0011266C" w:rsidRPr="002E5CBA" w:rsidRDefault="0011266C" w:rsidP="0011266C">
      <w:pPr>
        <w:pStyle w:val="PL"/>
        <w:rPr>
          <w:lang w:val="en-US"/>
        </w:rPr>
      </w:pPr>
      <w:r w:rsidRPr="002E5CBA">
        <w:rPr>
          <w:lang w:val="en-US"/>
        </w:rPr>
        <w:t xml:space="preserve">          items:</w:t>
      </w:r>
    </w:p>
    <w:p w14:paraId="77C4E317" w14:textId="77777777" w:rsidR="0011266C" w:rsidRPr="002E5CBA" w:rsidRDefault="0011266C" w:rsidP="0011266C">
      <w:pPr>
        <w:pStyle w:val="PL"/>
        <w:rPr>
          <w:lang w:val="en-US"/>
        </w:rPr>
      </w:pPr>
      <w:r w:rsidRPr="002E5CBA">
        <w:rPr>
          <w:lang w:val="en-US"/>
        </w:rPr>
        <w:t xml:space="preserve">            $ref: '#/components/schemas/QosFlowItem'</w:t>
      </w:r>
    </w:p>
    <w:p w14:paraId="5748EEA7" w14:textId="77777777" w:rsidR="0011266C" w:rsidRPr="002E5CBA" w:rsidRDefault="0011266C" w:rsidP="0011266C">
      <w:pPr>
        <w:pStyle w:val="PL"/>
        <w:rPr>
          <w:lang w:val="en-US"/>
        </w:rPr>
      </w:pPr>
      <w:r w:rsidRPr="002E5CBA">
        <w:rPr>
          <w:lang w:val="en-US"/>
        </w:rPr>
        <w:t xml:space="preserve">          minItems: </w:t>
      </w:r>
      <w:r>
        <w:rPr>
          <w:lang w:val="en-US"/>
        </w:rPr>
        <w:t>1</w:t>
      </w:r>
    </w:p>
    <w:p w14:paraId="23F85BE7" w14:textId="77777777" w:rsidR="0011266C" w:rsidRDefault="0011266C" w:rsidP="0011266C">
      <w:pPr>
        <w:pStyle w:val="PL"/>
        <w:rPr>
          <w:lang w:val="en-US"/>
        </w:rPr>
      </w:pPr>
      <w:r w:rsidRPr="002E5CBA">
        <w:rPr>
          <w:lang w:val="en-US"/>
        </w:rPr>
        <w:t xml:space="preserve">        n1SmInfoFromUe:</w:t>
      </w:r>
    </w:p>
    <w:p w14:paraId="09EA8197" w14:textId="77777777" w:rsidR="0011266C" w:rsidRPr="002E5CBA" w:rsidRDefault="0011266C" w:rsidP="0011266C">
      <w:pPr>
        <w:pStyle w:val="PL"/>
        <w:rPr>
          <w:lang w:val="en-US"/>
        </w:rPr>
      </w:pPr>
      <w:r w:rsidRPr="002E5CBA">
        <w:rPr>
          <w:lang w:val="en-US"/>
        </w:rPr>
        <w:t xml:space="preserve">          $ref: 'TS29571_CommonData.yaml#/components/schemas/RefToBinaryData'</w:t>
      </w:r>
    </w:p>
    <w:p w14:paraId="047A3B13" w14:textId="77777777" w:rsidR="0011266C" w:rsidRDefault="0011266C" w:rsidP="0011266C">
      <w:pPr>
        <w:pStyle w:val="PL"/>
        <w:rPr>
          <w:lang w:val="en-US"/>
        </w:rPr>
      </w:pPr>
      <w:r w:rsidRPr="002E5CBA">
        <w:rPr>
          <w:lang w:val="en-US"/>
        </w:rPr>
        <w:t xml:space="preserve">        unknownN1SmInfo:</w:t>
      </w:r>
    </w:p>
    <w:p w14:paraId="60390ABD" w14:textId="77777777" w:rsidR="0011266C" w:rsidRPr="002E5CBA" w:rsidRDefault="0011266C" w:rsidP="0011266C">
      <w:pPr>
        <w:pStyle w:val="PL"/>
        <w:rPr>
          <w:lang w:val="en-US"/>
        </w:rPr>
      </w:pPr>
      <w:r w:rsidRPr="002E5CBA">
        <w:rPr>
          <w:lang w:val="en-US"/>
        </w:rPr>
        <w:t xml:space="preserve">          $ref: 'TS29571_CommonData.yaml#/components/schemas/RefToBinaryData'</w:t>
      </w:r>
    </w:p>
    <w:p w14:paraId="075DCF67" w14:textId="77777777" w:rsidR="0011266C" w:rsidRPr="002E5CBA" w:rsidRDefault="0011266C" w:rsidP="0011266C">
      <w:pPr>
        <w:pStyle w:val="PL"/>
        <w:rPr>
          <w:lang w:val="en-US"/>
        </w:rPr>
      </w:pPr>
      <w:r w:rsidRPr="002E5CBA">
        <w:rPr>
          <w:lang w:val="en-US"/>
        </w:rPr>
        <w:t xml:space="preserve">        ueLocation:</w:t>
      </w:r>
    </w:p>
    <w:p w14:paraId="34EA549F" w14:textId="77777777" w:rsidR="0011266C" w:rsidRPr="002E5CBA" w:rsidRDefault="0011266C" w:rsidP="0011266C">
      <w:pPr>
        <w:pStyle w:val="PL"/>
        <w:rPr>
          <w:lang w:val="en-US"/>
        </w:rPr>
      </w:pPr>
      <w:r w:rsidRPr="002E5CBA">
        <w:rPr>
          <w:lang w:val="en-US"/>
        </w:rPr>
        <w:lastRenderedPageBreak/>
        <w:t xml:space="preserve">          $ref: 'TS29571_CommonData.yaml#/components/schemas/UserLocation'</w:t>
      </w:r>
    </w:p>
    <w:p w14:paraId="1CBD2610" w14:textId="77777777" w:rsidR="0011266C" w:rsidRPr="002E5CBA" w:rsidRDefault="0011266C" w:rsidP="0011266C">
      <w:pPr>
        <w:pStyle w:val="PL"/>
        <w:rPr>
          <w:lang w:val="en-US"/>
        </w:rPr>
      </w:pPr>
      <w:r w:rsidRPr="002E5CBA">
        <w:rPr>
          <w:lang w:val="en-US"/>
        </w:rPr>
        <w:t xml:space="preserve">        ueTimeZone:</w:t>
      </w:r>
    </w:p>
    <w:p w14:paraId="1F6A0689" w14:textId="77777777" w:rsidR="0011266C" w:rsidRPr="002E5CBA" w:rsidRDefault="0011266C" w:rsidP="0011266C">
      <w:pPr>
        <w:pStyle w:val="PL"/>
        <w:rPr>
          <w:lang w:val="en-US"/>
        </w:rPr>
      </w:pPr>
      <w:r w:rsidRPr="002E5CBA">
        <w:rPr>
          <w:lang w:val="en-US"/>
        </w:rPr>
        <w:t xml:space="preserve">          $ref: 'TS29571_CommonData.yaml#/components/schemas/TimeZone'</w:t>
      </w:r>
    </w:p>
    <w:p w14:paraId="41897DA0" w14:textId="77777777" w:rsidR="0011266C" w:rsidRPr="002E5CBA" w:rsidRDefault="0011266C" w:rsidP="0011266C">
      <w:pPr>
        <w:pStyle w:val="PL"/>
        <w:rPr>
          <w:lang w:val="en-US"/>
        </w:rPr>
      </w:pPr>
      <w:r w:rsidRPr="002E5CBA">
        <w:rPr>
          <w:lang w:val="en-US"/>
        </w:rPr>
        <w:t xml:space="preserve">        addUeLocation:</w:t>
      </w:r>
    </w:p>
    <w:p w14:paraId="52A54462" w14:textId="77777777" w:rsidR="0011266C" w:rsidRPr="002E5CBA" w:rsidRDefault="0011266C" w:rsidP="0011266C">
      <w:pPr>
        <w:pStyle w:val="PL"/>
        <w:rPr>
          <w:lang w:val="en-US"/>
        </w:rPr>
      </w:pPr>
      <w:r w:rsidRPr="002E5CBA">
        <w:rPr>
          <w:lang w:val="en-US"/>
        </w:rPr>
        <w:t xml:space="preserve">          $ref: 'TS29571_CommonData.yaml#/components/schemas/UserLocation'</w:t>
      </w:r>
    </w:p>
    <w:p w14:paraId="293D349A" w14:textId="77777777" w:rsidR="0011266C" w:rsidRPr="002E5CBA" w:rsidRDefault="0011266C" w:rsidP="0011266C">
      <w:pPr>
        <w:pStyle w:val="PL"/>
        <w:rPr>
          <w:lang w:val="en-US"/>
        </w:rPr>
      </w:pPr>
      <w:r w:rsidRPr="002E5CBA">
        <w:rPr>
          <w:lang w:val="en-US"/>
        </w:rPr>
        <w:t xml:space="preserve">        </w:t>
      </w:r>
      <w:r>
        <w:rPr>
          <w:lang w:val="en-US"/>
        </w:rPr>
        <w:t>assignedEbiList</w:t>
      </w:r>
      <w:r w:rsidRPr="002E5CBA">
        <w:rPr>
          <w:lang w:val="en-US"/>
        </w:rPr>
        <w:t>:</w:t>
      </w:r>
    </w:p>
    <w:p w14:paraId="2C17B8FC" w14:textId="77777777" w:rsidR="0011266C" w:rsidRPr="002E5CBA" w:rsidRDefault="0011266C" w:rsidP="0011266C">
      <w:pPr>
        <w:pStyle w:val="PL"/>
        <w:rPr>
          <w:lang w:val="en-US"/>
        </w:rPr>
      </w:pPr>
      <w:r w:rsidRPr="002E5CBA">
        <w:rPr>
          <w:lang w:val="en-US"/>
        </w:rPr>
        <w:t xml:space="preserve">          type: array</w:t>
      </w:r>
    </w:p>
    <w:p w14:paraId="25206880" w14:textId="77777777" w:rsidR="0011266C" w:rsidRPr="002E5CBA" w:rsidRDefault="0011266C" w:rsidP="0011266C">
      <w:pPr>
        <w:pStyle w:val="PL"/>
        <w:rPr>
          <w:lang w:val="en-US"/>
        </w:rPr>
      </w:pPr>
      <w:r w:rsidRPr="002E5CBA">
        <w:rPr>
          <w:lang w:val="en-US"/>
        </w:rPr>
        <w:t xml:space="preserve">          items:</w:t>
      </w:r>
    </w:p>
    <w:p w14:paraId="6755BEE1" w14:textId="77777777" w:rsidR="0011266C" w:rsidRPr="002E5CBA" w:rsidRDefault="0011266C" w:rsidP="0011266C">
      <w:pPr>
        <w:pStyle w:val="PL"/>
        <w:rPr>
          <w:lang w:val="en-US"/>
        </w:rPr>
      </w:pPr>
      <w:r w:rsidRPr="002E5CBA">
        <w:rPr>
          <w:lang w:val="en-US"/>
        </w:rPr>
        <w:t xml:space="preserve">            $ref: '#/components/schemas/EbiArpMapping'</w:t>
      </w:r>
    </w:p>
    <w:p w14:paraId="5F88A969" w14:textId="77777777" w:rsidR="0011266C" w:rsidRPr="002E5CBA" w:rsidRDefault="0011266C" w:rsidP="0011266C">
      <w:pPr>
        <w:pStyle w:val="PL"/>
        <w:rPr>
          <w:lang w:val="en-US"/>
        </w:rPr>
      </w:pPr>
      <w:r w:rsidRPr="002E5CBA">
        <w:rPr>
          <w:lang w:val="en-US"/>
        </w:rPr>
        <w:t xml:space="preserve">          minItems: </w:t>
      </w:r>
      <w:r>
        <w:rPr>
          <w:lang w:val="en-US"/>
        </w:rPr>
        <w:t>1</w:t>
      </w:r>
    </w:p>
    <w:p w14:paraId="18D7FBA9" w14:textId="77777777" w:rsidR="0011266C" w:rsidRPr="002E5CBA" w:rsidRDefault="0011266C" w:rsidP="0011266C">
      <w:pPr>
        <w:pStyle w:val="PL"/>
        <w:rPr>
          <w:lang w:val="en-US"/>
        </w:rPr>
      </w:pPr>
      <w:r w:rsidRPr="002E5CBA">
        <w:rPr>
          <w:lang w:val="en-US"/>
        </w:rPr>
        <w:t xml:space="preserve">        </w:t>
      </w:r>
      <w:r>
        <w:rPr>
          <w:lang w:val="en-US"/>
        </w:rPr>
        <w:t>failedToAssignEbiList</w:t>
      </w:r>
      <w:r w:rsidRPr="002E5CBA">
        <w:rPr>
          <w:lang w:val="en-US"/>
        </w:rPr>
        <w:t>:</w:t>
      </w:r>
    </w:p>
    <w:p w14:paraId="30DE460E" w14:textId="77777777" w:rsidR="0011266C" w:rsidRPr="002E5CBA" w:rsidRDefault="0011266C" w:rsidP="0011266C">
      <w:pPr>
        <w:pStyle w:val="PL"/>
        <w:rPr>
          <w:lang w:val="en-US"/>
        </w:rPr>
      </w:pPr>
      <w:r w:rsidRPr="002E5CBA">
        <w:rPr>
          <w:lang w:val="en-US"/>
        </w:rPr>
        <w:t xml:space="preserve">          type: array</w:t>
      </w:r>
    </w:p>
    <w:p w14:paraId="5A3261BF" w14:textId="77777777" w:rsidR="0011266C" w:rsidRPr="002E5CBA" w:rsidRDefault="0011266C" w:rsidP="0011266C">
      <w:pPr>
        <w:pStyle w:val="PL"/>
        <w:rPr>
          <w:lang w:val="en-US"/>
        </w:rPr>
      </w:pPr>
      <w:r w:rsidRPr="002E5CBA">
        <w:rPr>
          <w:lang w:val="en-US"/>
        </w:rPr>
        <w:t xml:space="preserve">          items:</w:t>
      </w:r>
    </w:p>
    <w:p w14:paraId="59DCD458" w14:textId="77777777" w:rsidR="0011266C" w:rsidRPr="002E5CBA" w:rsidRDefault="0011266C" w:rsidP="0011266C">
      <w:pPr>
        <w:pStyle w:val="PL"/>
        <w:rPr>
          <w:lang w:val="en-US"/>
        </w:rPr>
      </w:pPr>
      <w:r w:rsidRPr="002E5CBA">
        <w:rPr>
          <w:lang w:val="en-US"/>
        </w:rPr>
        <w:t xml:space="preserve">            $ref: 'TS29571_CommonData.yaml#/components/schemas/Arp'</w:t>
      </w:r>
    </w:p>
    <w:p w14:paraId="07CB2CC2" w14:textId="77777777" w:rsidR="0011266C" w:rsidRPr="002E5CBA" w:rsidRDefault="0011266C" w:rsidP="0011266C">
      <w:pPr>
        <w:pStyle w:val="PL"/>
        <w:rPr>
          <w:lang w:val="en-US"/>
        </w:rPr>
      </w:pPr>
      <w:r w:rsidRPr="002E5CBA">
        <w:rPr>
          <w:lang w:val="en-US"/>
        </w:rPr>
        <w:t xml:space="preserve">          minItems: </w:t>
      </w:r>
      <w:r>
        <w:rPr>
          <w:lang w:val="en-US"/>
        </w:rPr>
        <w:t>1</w:t>
      </w:r>
    </w:p>
    <w:p w14:paraId="1880BA76" w14:textId="77777777" w:rsidR="0011266C" w:rsidRPr="002E5CBA" w:rsidRDefault="0011266C" w:rsidP="0011266C">
      <w:pPr>
        <w:pStyle w:val="PL"/>
        <w:rPr>
          <w:lang w:val="en-US"/>
        </w:rPr>
      </w:pPr>
      <w:r w:rsidRPr="002E5CBA">
        <w:rPr>
          <w:lang w:val="en-US"/>
        </w:rPr>
        <w:t xml:space="preserve">        </w:t>
      </w:r>
      <w:r>
        <w:rPr>
          <w:lang w:val="en-US"/>
        </w:rPr>
        <w:t>releasedEbiList</w:t>
      </w:r>
      <w:r w:rsidRPr="002E5CBA">
        <w:rPr>
          <w:lang w:val="en-US"/>
        </w:rPr>
        <w:t>:</w:t>
      </w:r>
    </w:p>
    <w:p w14:paraId="1D7E0C3F" w14:textId="77777777" w:rsidR="0011266C" w:rsidRPr="002E5CBA" w:rsidRDefault="0011266C" w:rsidP="0011266C">
      <w:pPr>
        <w:pStyle w:val="PL"/>
        <w:rPr>
          <w:lang w:val="en-US"/>
        </w:rPr>
      </w:pPr>
      <w:r w:rsidRPr="002E5CBA">
        <w:rPr>
          <w:lang w:val="en-US"/>
        </w:rPr>
        <w:t xml:space="preserve">          type: array</w:t>
      </w:r>
    </w:p>
    <w:p w14:paraId="07A89C64" w14:textId="77777777" w:rsidR="0011266C" w:rsidRPr="002E5CBA" w:rsidRDefault="0011266C" w:rsidP="0011266C">
      <w:pPr>
        <w:pStyle w:val="PL"/>
        <w:rPr>
          <w:lang w:val="en-US"/>
        </w:rPr>
      </w:pPr>
      <w:r w:rsidRPr="002E5CBA">
        <w:rPr>
          <w:lang w:val="en-US"/>
        </w:rPr>
        <w:t xml:space="preserve">          items:</w:t>
      </w:r>
    </w:p>
    <w:p w14:paraId="6A845116" w14:textId="77777777" w:rsidR="0011266C" w:rsidRPr="002E5CBA" w:rsidRDefault="0011266C" w:rsidP="0011266C">
      <w:pPr>
        <w:pStyle w:val="PL"/>
        <w:rPr>
          <w:lang w:val="en-US"/>
        </w:rPr>
      </w:pPr>
      <w:r w:rsidRPr="002E5CBA">
        <w:rPr>
          <w:lang w:val="en-US"/>
        </w:rPr>
        <w:t xml:space="preserve">            $ref: '#/components/schemas/EpsBearerId'</w:t>
      </w:r>
    </w:p>
    <w:p w14:paraId="7127B200" w14:textId="77777777" w:rsidR="0011266C" w:rsidRDefault="0011266C" w:rsidP="0011266C">
      <w:pPr>
        <w:pStyle w:val="PL"/>
        <w:rPr>
          <w:lang w:val="en-US"/>
        </w:rPr>
      </w:pPr>
      <w:r w:rsidRPr="002E5CBA">
        <w:rPr>
          <w:lang w:val="en-US"/>
        </w:rPr>
        <w:t xml:space="preserve">          minItems: </w:t>
      </w:r>
      <w:r>
        <w:rPr>
          <w:lang w:val="en-US"/>
        </w:rPr>
        <w:t>1</w:t>
      </w:r>
    </w:p>
    <w:p w14:paraId="1AE49141" w14:textId="77777777" w:rsidR="0011266C" w:rsidRPr="002E5CBA" w:rsidRDefault="0011266C" w:rsidP="0011266C">
      <w:pPr>
        <w:pStyle w:val="PL"/>
        <w:rPr>
          <w:lang w:val="en-US"/>
        </w:rPr>
      </w:pPr>
      <w:r w:rsidRPr="002E5CBA">
        <w:rPr>
          <w:lang w:val="en-US"/>
        </w:rPr>
        <w:t xml:space="preserve">        </w:t>
      </w:r>
      <w:r>
        <w:t>secondaryRatUsageReport</w:t>
      </w:r>
      <w:r w:rsidRPr="002E5CBA">
        <w:rPr>
          <w:lang w:val="en-US"/>
        </w:rPr>
        <w:t>:</w:t>
      </w:r>
    </w:p>
    <w:p w14:paraId="4DA529C7" w14:textId="77777777" w:rsidR="0011266C" w:rsidRPr="002E5CBA" w:rsidRDefault="0011266C" w:rsidP="0011266C">
      <w:pPr>
        <w:pStyle w:val="PL"/>
        <w:rPr>
          <w:lang w:val="en-US"/>
        </w:rPr>
      </w:pPr>
      <w:r w:rsidRPr="002E5CBA">
        <w:rPr>
          <w:lang w:val="en-US"/>
        </w:rPr>
        <w:t xml:space="preserve">          type: array</w:t>
      </w:r>
    </w:p>
    <w:p w14:paraId="544095DA" w14:textId="77777777" w:rsidR="0011266C" w:rsidRPr="002E5CBA" w:rsidRDefault="0011266C" w:rsidP="0011266C">
      <w:pPr>
        <w:pStyle w:val="PL"/>
        <w:rPr>
          <w:lang w:val="en-US"/>
        </w:rPr>
      </w:pPr>
      <w:r w:rsidRPr="002E5CBA">
        <w:rPr>
          <w:lang w:val="en-US"/>
        </w:rPr>
        <w:t xml:space="preserve">          items:</w:t>
      </w:r>
    </w:p>
    <w:p w14:paraId="4CC1AEE0" w14:textId="77777777" w:rsidR="0011266C" w:rsidRPr="002E5CBA" w:rsidRDefault="0011266C" w:rsidP="0011266C">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D5EA9AE" w14:textId="77777777" w:rsidR="0011266C" w:rsidRDefault="0011266C" w:rsidP="0011266C">
      <w:pPr>
        <w:pStyle w:val="PL"/>
        <w:rPr>
          <w:lang w:val="en-US"/>
        </w:rPr>
      </w:pPr>
      <w:r w:rsidRPr="002E5CBA">
        <w:rPr>
          <w:lang w:val="en-US"/>
        </w:rPr>
        <w:t xml:space="preserve">          minItems: </w:t>
      </w:r>
      <w:r>
        <w:rPr>
          <w:lang w:val="en-US"/>
        </w:rPr>
        <w:t>1</w:t>
      </w:r>
    </w:p>
    <w:p w14:paraId="73A05E09" w14:textId="77777777" w:rsidR="0011266C" w:rsidRPr="002E5CBA" w:rsidRDefault="0011266C" w:rsidP="0011266C">
      <w:pPr>
        <w:pStyle w:val="PL"/>
        <w:rPr>
          <w:lang w:val="en-US"/>
        </w:rPr>
      </w:pPr>
      <w:r w:rsidRPr="002E5CBA">
        <w:rPr>
          <w:lang w:val="en-US"/>
        </w:rPr>
        <w:t xml:space="preserve">        </w:t>
      </w:r>
      <w:r>
        <w:t>secondaryRatUsageInfo</w:t>
      </w:r>
      <w:r w:rsidRPr="002E5CBA">
        <w:rPr>
          <w:lang w:val="en-US"/>
        </w:rPr>
        <w:t>:</w:t>
      </w:r>
    </w:p>
    <w:p w14:paraId="6A4479B3" w14:textId="77777777" w:rsidR="0011266C" w:rsidRPr="002E5CBA" w:rsidRDefault="0011266C" w:rsidP="0011266C">
      <w:pPr>
        <w:pStyle w:val="PL"/>
        <w:rPr>
          <w:lang w:val="en-US"/>
        </w:rPr>
      </w:pPr>
      <w:r w:rsidRPr="002E5CBA">
        <w:rPr>
          <w:lang w:val="en-US"/>
        </w:rPr>
        <w:t xml:space="preserve">          type: array</w:t>
      </w:r>
    </w:p>
    <w:p w14:paraId="5FFDC0BC" w14:textId="77777777" w:rsidR="0011266C" w:rsidRPr="002E5CBA" w:rsidRDefault="0011266C" w:rsidP="0011266C">
      <w:pPr>
        <w:pStyle w:val="PL"/>
        <w:rPr>
          <w:lang w:val="en-US"/>
        </w:rPr>
      </w:pPr>
      <w:r w:rsidRPr="002E5CBA">
        <w:rPr>
          <w:lang w:val="en-US"/>
        </w:rPr>
        <w:t xml:space="preserve">          items:</w:t>
      </w:r>
    </w:p>
    <w:p w14:paraId="24D7DE0A" w14:textId="77777777" w:rsidR="0011266C" w:rsidRPr="002E5CBA" w:rsidRDefault="0011266C" w:rsidP="0011266C">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86DF523" w14:textId="77777777" w:rsidR="0011266C" w:rsidRDefault="0011266C" w:rsidP="0011266C">
      <w:pPr>
        <w:pStyle w:val="PL"/>
        <w:rPr>
          <w:lang w:val="en-US"/>
        </w:rPr>
      </w:pPr>
      <w:r w:rsidRPr="002E5CBA">
        <w:rPr>
          <w:lang w:val="en-US"/>
        </w:rPr>
        <w:t xml:space="preserve">          minItems: </w:t>
      </w:r>
      <w:r>
        <w:rPr>
          <w:lang w:val="en-US"/>
        </w:rPr>
        <w:t>1</w:t>
      </w:r>
    </w:p>
    <w:p w14:paraId="7D61E879" w14:textId="77777777" w:rsidR="0011266C" w:rsidRDefault="0011266C" w:rsidP="0011266C">
      <w:pPr>
        <w:pStyle w:val="PL"/>
        <w:rPr>
          <w:lang w:val="en-US"/>
        </w:rPr>
      </w:pPr>
      <w:r w:rsidRPr="002E5CBA">
        <w:rPr>
          <w:lang w:val="en-US"/>
        </w:rPr>
        <w:t xml:space="preserve">        </w:t>
      </w:r>
      <w:r>
        <w:rPr>
          <w:lang w:val="en-US"/>
        </w:rPr>
        <w:t>n4Info</w:t>
      </w:r>
      <w:r w:rsidRPr="002E5CBA">
        <w:rPr>
          <w:lang w:val="en-US"/>
        </w:rPr>
        <w:t>:</w:t>
      </w:r>
    </w:p>
    <w:p w14:paraId="302062F8" w14:textId="77777777" w:rsidR="0011266C" w:rsidRDefault="0011266C" w:rsidP="0011266C">
      <w:pPr>
        <w:pStyle w:val="PL"/>
        <w:rPr>
          <w:lang w:val="en-US"/>
        </w:rPr>
      </w:pPr>
      <w:r w:rsidRPr="002E5CBA">
        <w:rPr>
          <w:lang w:val="en-US"/>
        </w:rPr>
        <w:t xml:space="preserve">          $ref: '#/components/schemas/</w:t>
      </w:r>
      <w:r>
        <w:rPr>
          <w:lang w:val="en-US"/>
        </w:rPr>
        <w:t>N4Information</w:t>
      </w:r>
      <w:r w:rsidRPr="002E5CBA">
        <w:rPr>
          <w:lang w:val="en-US"/>
        </w:rPr>
        <w:t>'</w:t>
      </w:r>
    </w:p>
    <w:p w14:paraId="6581850E" w14:textId="77777777" w:rsidR="0011266C" w:rsidRDefault="0011266C" w:rsidP="0011266C">
      <w:pPr>
        <w:pStyle w:val="PL"/>
        <w:rPr>
          <w:lang w:val="en-US"/>
        </w:rPr>
      </w:pPr>
      <w:r w:rsidRPr="002E5CBA">
        <w:rPr>
          <w:lang w:val="en-US"/>
        </w:rPr>
        <w:t xml:space="preserve">        </w:t>
      </w:r>
      <w:r>
        <w:rPr>
          <w:lang w:val="en-US"/>
        </w:rPr>
        <w:t>n4InfoExt1</w:t>
      </w:r>
      <w:r w:rsidRPr="002E5CBA">
        <w:rPr>
          <w:lang w:val="en-US"/>
        </w:rPr>
        <w:t>:</w:t>
      </w:r>
    </w:p>
    <w:p w14:paraId="34DA566F" w14:textId="77777777" w:rsidR="0011266C" w:rsidRDefault="0011266C" w:rsidP="0011266C">
      <w:pPr>
        <w:pStyle w:val="PL"/>
        <w:rPr>
          <w:lang w:val="en-US"/>
        </w:rPr>
      </w:pPr>
      <w:r w:rsidRPr="002E5CBA">
        <w:rPr>
          <w:lang w:val="en-US"/>
        </w:rPr>
        <w:t xml:space="preserve">          $ref: '#/components/schemas/</w:t>
      </w:r>
      <w:r>
        <w:rPr>
          <w:lang w:val="en-US"/>
        </w:rPr>
        <w:t>N4Information</w:t>
      </w:r>
      <w:r w:rsidRPr="002E5CBA">
        <w:rPr>
          <w:lang w:val="en-US"/>
        </w:rPr>
        <w:t>'</w:t>
      </w:r>
    </w:p>
    <w:p w14:paraId="3732ACD4" w14:textId="77777777" w:rsidR="0011266C" w:rsidRDefault="0011266C" w:rsidP="0011266C">
      <w:pPr>
        <w:pStyle w:val="PL"/>
        <w:rPr>
          <w:lang w:val="en-US"/>
        </w:rPr>
      </w:pPr>
      <w:r w:rsidRPr="002E5CBA">
        <w:rPr>
          <w:lang w:val="en-US"/>
        </w:rPr>
        <w:t xml:space="preserve">        </w:t>
      </w:r>
      <w:r>
        <w:rPr>
          <w:lang w:val="en-US"/>
        </w:rPr>
        <w:t>n4InfoExt2</w:t>
      </w:r>
      <w:r w:rsidRPr="002E5CBA">
        <w:rPr>
          <w:lang w:val="en-US"/>
        </w:rPr>
        <w:t>:</w:t>
      </w:r>
    </w:p>
    <w:p w14:paraId="2E1D05F3" w14:textId="77777777" w:rsidR="0011266C" w:rsidRDefault="0011266C" w:rsidP="0011266C">
      <w:pPr>
        <w:pStyle w:val="PL"/>
        <w:rPr>
          <w:lang w:val="en-US"/>
        </w:rPr>
      </w:pPr>
      <w:r w:rsidRPr="002E5CBA">
        <w:rPr>
          <w:lang w:val="en-US"/>
        </w:rPr>
        <w:t xml:space="preserve">          $ref: '#/components/schemas/</w:t>
      </w:r>
      <w:r>
        <w:rPr>
          <w:lang w:val="en-US"/>
        </w:rPr>
        <w:t>N4Information</w:t>
      </w:r>
      <w:r w:rsidRPr="002E5CBA">
        <w:rPr>
          <w:lang w:val="en-US"/>
        </w:rPr>
        <w:t>'</w:t>
      </w:r>
    </w:p>
    <w:p w14:paraId="2A7A1950" w14:textId="77777777" w:rsidR="0011266C" w:rsidRDefault="0011266C" w:rsidP="0011266C">
      <w:pPr>
        <w:pStyle w:val="PL"/>
        <w:rPr>
          <w:lang w:val="en-US"/>
        </w:rPr>
      </w:pPr>
      <w:r w:rsidRPr="002E5CBA">
        <w:rPr>
          <w:lang w:val="en-US"/>
        </w:rPr>
        <w:t xml:space="preserve">        </w:t>
      </w:r>
      <w:r>
        <w:rPr>
          <w:lang w:val="en-US"/>
        </w:rPr>
        <w:t>n4InfoExt3</w:t>
      </w:r>
      <w:r w:rsidRPr="002E5CBA">
        <w:rPr>
          <w:lang w:val="en-US"/>
        </w:rPr>
        <w:t>:</w:t>
      </w:r>
    </w:p>
    <w:p w14:paraId="2929EA54" w14:textId="77777777" w:rsidR="0011266C" w:rsidRPr="002E5CBA" w:rsidRDefault="0011266C" w:rsidP="0011266C">
      <w:pPr>
        <w:pStyle w:val="PL"/>
        <w:rPr>
          <w:lang w:val="en-US"/>
        </w:rPr>
      </w:pPr>
      <w:r w:rsidRPr="002E5CBA">
        <w:rPr>
          <w:lang w:val="en-US"/>
        </w:rPr>
        <w:t xml:space="preserve">          $ref: '#/components/schemas/</w:t>
      </w:r>
      <w:r>
        <w:rPr>
          <w:lang w:val="en-US"/>
        </w:rPr>
        <w:t>N4Information</w:t>
      </w:r>
      <w:r w:rsidRPr="002E5CBA">
        <w:rPr>
          <w:lang w:val="en-US"/>
        </w:rPr>
        <w:t>'</w:t>
      </w:r>
    </w:p>
    <w:p w14:paraId="1E54CCC2" w14:textId="42962E61" w:rsidR="00BE10C5" w:rsidRDefault="00BE10C5" w:rsidP="00BE10C5">
      <w:pPr>
        <w:pStyle w:val="PL"/>
        <w:rPr>
          <w:ins w:id="64" w:author="Ericsson JL - CT4#114" w:date="2023-02-08T13:47:00Z"/>
          <w:lang w:val="en-US"/>
        </w:rPr>
      </w:pPr>
      <w:bookmarkStart w:id="65" w:name="_Hlk128659659"/>
      <w:ins w:id="66" w:author="Ericsson JL - CT4#114" w:date="2023-02-08T13:47:00Z">
        <w:r w:rsidRPr="002E5CBA">
          <w:rPr>
            <w:lang w:val="en-US"/>
          </w:rPr>
          <w:t xml:space="preserve">        </w:t>
        </w:r>
      </w:ins>
      <w:ins w:id="67" w:author="Ericsson JL - CT4#114 V1" w:date="2023-03-02T14:24:00Z">
        <w:r w:rsidR="00E3024D" w:rsidRPr="00E3024D">
          <w:rPr>
            <w:lang w:val="en-US"/>
          </w:rPr>
          <w:t>modifiedEbiListNotDelivered</w:t>
        </w:r>
      </w:ins>
      <w:ins w:id="68" w:author="Ericsson JL - CT4#114" w:date="2023-02-08T13:47:00Z">
        <w:r w:rsidRPr="002E5CBA">
          <w:rPr>
            <w:lang w:val="en-US"/>
          </w:rPr>
          <w:t>:</w:t>
        </w:r>
      </w:ins>
    </w:p>
    <w:p w14:paraId="363FEF4A" w14:textId="77777777" w:rsidR="00BE10C5" w:rsidRPr="002E5CBA" w:rsidRDefault="00BE10C5" w:rsidP="00BE10C5">
      <w:pPr>
        <w:pStyle w:val="PL"/>
        <w:rPr>
          <w:ins w:id="69" w:author="Ericsson JL - CT4#114" w:date="2023-02-08T13:47:00Z"/>
          <w:lang w:val="en-US"/>
        </w:rPr>
      </w:pPr>
      <w:ins w:id="70" w:author="Ericsson JL - CT4#114" w:date="2023-02-08T13:47:00Z">
        <w:r w:rsidRPr="002E5CBA">
          <w:rPr>
            <w:lang w:val="en-US"/>
          </w:rPr>
          <w:t xml:space="preserve">          </w:t>
        </w:r>
        <w:r>
          <w:rPr>
            <w:lang w:val="en-US"/>
          </w:rPr>
          <w:t>type: boolean</w:t>
        </w:r>
      </w:ins>
    </w:p>
    <w:bookmarkEnd w:id="65"/>
    <w:p w14:paraId="57084FC9" w14:textId="77777777" w:rsidR="007C35F1" w:rsidRDefault="007C35F1" w:rsidP="0097213C">
      <w:pPr>
        <w:pStyle w:val="PL"/>
        <w:rPr>
          <w:lang w:val="en-US"/>
        </w:rPr>
      </w:pPr>
    </w:p>
    <w:p w14:paraId="4D3319C9" w14:textId="77777777" w:rsidR="007C35F1" w:rsidRDefault="007C35F1" w:rsidP="0097213C">
      <w:pPr>
        <w:pStyle w:val="PL"/>
        <w:rPr>
          <w:lang w:val="en-US"/>
        </w:rPr>
      </w:pPr>
    </w:p>
    <w:p w14:paraId="5688AB0E" w14:textId="77777777" w:rsidR="007C35F1" w:rsidRPr="007C35F1" w:rsidRDefault="007C35F1" w:rsidP="007C35F1">
      <w:pPr>
        <w:pStyle w:val="PL"/>
        <w:rPr>
          <w:rFonts w:ascii="Times New Roman" w:hAnsi="Times New Roman"/>
          <w:color w:val="FF0000"/>
          <w:lang w:val="en-US"/>
        </w:rPr>
      </w:pPr>
      <w:r w:rsidRPr="007C35F1">
        <w:rPr>
          <w:rFonts w:ascii="Times New Roman" w:hAnsi="Times New Roman"/>
          <w:color w:val="FF0000"/>
          <w:lang w:val="en-US"/>
        </w:rPr>
        <w:t>********************* Text Skipped for Clarity *********************</w:t>
      </w:r>
    </w:p>
    <w:p w14:paraId="3D4A98BE" w14:textId="77777777" w:rsidR="0097213C" w:rsidRPr="0097213C" w:rsidRDefault="0097213C" w:rsidP="00F84FF7">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7FED7D3" w14:textId="77777777" w:rsidR="000668BC" w:rsidRDefault="000668BC" w:rsidP="000668BC">
      <w:pPr>
        <w:rPr>
          <w:noProof/>
        </w:rPr>
      </w:pPr>
      <w:bookmarkStart w:id="71" w:name="_Toc25073943"/>
      <w:bookmarkStart w:id="72" w:name="_Toc34063126"/>
      <w:bookmarkStart w:id="73" w:name="_Toc43120103"/>
      <w:bookmarkStart w:id="74" w:name="_Toc49768158"/>
      <w:bookmarkStart w:id="75" w:name="_Toc56434331"/>
      <w:bookmarkStart w:id="76" w:name="_Toc114760599"/>
    </w:p>
    <w:p w14:paraId="26AA7D51" w14:textId="77777777" w:rsidR="000668BC" w:rsidRPr="00D96F8C" w:rsidRDefault="000668BC" w:rsidP="000668B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Information </w:t>
      </w:r>
      <w:r w:rsidRPr="00D96F8C">
        <w:rPr>
          <w:noProof/>
          <w:color w:val="0000FF"/>
          <w:sz w:val="28"/>
          <w:szCs w:val="28"/>
        </w:rPr>
        <w:t>***</w:t>
      </w:r>
    </w:p>
    <w:p w14:paraId="49491BA1" w14:textId="77777777" w:rsidR="0001592C" w:rsidRDefault="0001592C" w:rsidP="0001592C">
      <w:pPr>
        <w:pStyle w:val="Heading5"/>
      </w:pPr>
      <w:r>
        <w:lastRenderedPageBreak/>
        <w:t>6.1.6.2.15</w:t>
      </w:r>
      <w:r>
        <w:tab/>
        <w:t xml:space="preserve">Type: </w:t>
      </w:r>
      <w:proofErr w:type="spellStart"/>
      <w:r>
        <w:t>VsmfUpdateData</w:t>
      </w:r>
      <w:bookmarkEnd w:id="71"/>
      <w:bookmarkEnd w:id="72"/>
      <w:bookmarkEnd w:id="73"/>
      <w:bookmarkEnd w:id="74"/>
      <w:bookmarkEnd w:id="75"/>
      <w:bookmarkEnd w:id="76"/>
      <w:proofErr w:type="spellEnd"/>
    </w:p>
    <w:p w14:paraId="14B5BC38" w14:textId="77777777" w:rsidR="0001592C" w:rsidRDefault="0001592C" w:rsidP="0001592C">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1592C" w14:paraId="744367C0"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0263D2" w14:textId="77777777" w:rsidR="0001592C" w:rsidRDefault="0001592C" w:rsidP="00F82F1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5BC40F6" w14:textId="77777777" w:rsidR="0001592C" w:rsidRDefault="0001592C" w:rsidP="00F82F1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214F6C1" w14:textId="77777777" w:rsidR="0001592C" w:rsidRPr="007277D4" w:rsidRDefault="0001592C" w:rsidP="00F82F1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94B3EB3" w14:textId="77777777" w:rsidR="0001592C" w:rsidRDefault="0001592C" w:rsidP="00F82F1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6B14B25" w14:textId="77777777" w:rsidR="0001592C" w:rsidRDefault="0001592C" w:rsidP="00F82F1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A9C966B" w14:textId="77777777" w:rsidR="0001592C" w:rsidRDefault="0001592C" w:rsidP="00F82F1D">
            <w:pPr>
              <w:pStyle w:val="TAH"/>
              <w:rPr>
                <w:rFonts w:cs="Arial"/>
                <w:szCs w:val="18"/>
              </w:rPr>
            </w:pPr>
            <w:r>
              <w:rPr>
                <w:rFonts w:cs="Arial"/>
                <w:szCs w:val="18"/>
              </w:rPr>
              <w:t>Applicability</w:t>
            </w:r>
          </w:p>
        </w:tc>
      </w:tr>
      <w:tr w:rsidR="0001592C" w14:paraId="3F10C51C"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8F02BA2" w14:textId="77777777" w:rsidR="0001592C" w:rsidRDefault="0001592C" w:rsidP="00F82F1D">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0C6BB7F" w14:textId="77777777" w:rsidR="0001592C" w:rsidRDefault="0001592C" w:rsidP="00F82F1D">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313C237" w14:textId="77777777" w:rsidR="0001592C" w:rsidRDefault="0001592C" w:rsidP="00F82F1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80E91F9" w14:textId="77777777" w:rsidR="0001592C" w:rsidRDefault="0001592C" w:rsidP="00F82F1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202B6B5" w14:textId="77777777" w:rsidR="0001592C" w:rsidRDefault="0001592C" w:rsidP="00F82F1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D27E88A" w14:textId="77777777" w:rsidR="0001592C" w:rsidRDefault="0001592C" w:rsidP="00F82F1D">
            <w:pPr>
              <w:pStyle w:val="TAC"/>
            </w:pPr>
          </w:p>
        </w:tc>
      </w:tr>
      <w:tr w:rsidR="0001592C" w14:paraId="229C806D"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01669EE3" w14:textId="77777777" w:rsidR="0001592C" w:rsidRDefault="0001592C" w:rsidP="00F82F1D">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58EA2A87" w14:textId="77777777" w:rsidR="0001592C" w:rsidRDefault="0001592C" w:rsidP="00F82F1D">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2A6E6280"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C58531" w14:textId="77777777" w:rsidR="0001592C" w:rsidRDefault="0001592C" w:rsidP="00F82F1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F938796" w14:textId="77777777" w:rsidR="0001592C" w:rsidRDefault="0001592C" w:rsidP="00F82F1D">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79C556B6" w14:textId="77777777" w:rsidR="0001592C" w:rsidRDefault="0001592C" w:rsidP="00F82F1D">
            <w:pPr>
              <w:pStyle w:val="TAC"/>
            </w:pPr>
          </w:p>
        </w:tc>
      </w:tr>
      <w:tr w:rsidR="0001592C" w14:paraId="7614B060"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68F79642" w14:textId="77777777" w:rsidR="0001592C" w:rsidRDefault="0001592C" w:rsidP="00F82F1D">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7D4C58CF" w14:textId="77777777" w:rsidR="0001592C" w:rsidRDefault="0001592C" w:rsidP="00F82F1D">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4F8008C"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39E4BB" w14:textId="77777777" w:rsidR="0001592C" w:rsidRDefault="0001592C" w:rsidP="00F82F1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D08CD19" w14:textId="77777777" w:rsidR="0001592C" w:rsidRDefault="0001592C" w:rsidP="00F82F1D">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05B118E5" w14:textId="77777777" w:rsidR="0001592C" w:rsidRDefault="0001592C" w:rsidP="00F82F1D">
            <w:pPr>
              <w:pStyle w:val="TAC"/>
            </w:pPr>
          </w:p>
        </w:tc>
      </w:tr>
      <w:tr w:rsidR="0001592C" w14:paraId="231E2ADC"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12BF5301" w14:textId="77777777" w:rsidR="0001592C" w:rsidRDefault="0001592C" w:rsidP="00F82F1D">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50E01837" w14:textId="77777777" w:rsidR="0001592C" w:rsidRDefault="0001592C" w:rsidP="00F82F1D">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0DE16E"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8DFE91" w14:textId="77777777" w:rsidR="0001592C" w:rsidRDefault="0001592C" w:rsidP="00F82F1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6BF710" w14:textId="77777777" w:rsidR="0001592C" w:rsidRDefault="0001592C" w:rsidP="00F82F1D">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09F1FA5B" w14:textId="77777777" w:rsidR="0001592C" w:rsidRDefault="0001592C" w:rsidP="00F82F1D">
            <w:pPr>
              <w:pStyle w:val="TAC"/>
            </w:pPr>
          </w:p>
        </w:tc>
      </w:tr>
      <w:tr w:rsidR="0001592C" w14:paraId="1EB785B0"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75EFD6E" w14:textId="77777777" w:rsidR="0001592C" w:rsidRDefault="0001592C" w:rsidP="00F82F1D">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2D580C" w14:textId="77777777" w:rsidR="0001592C" w:rsidRDefault="0001592C" w:rsidP="00F82F1D">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97C490"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5C9A0F" w14:textId="77777777" w:rsidR="0001592C" w:rsidRDefault="0001592C" w:rsidP="00F82F1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8F11CF" w14:textId="77777777" w:rsidR="0001592C" w:rsidRPr="002D266C" w:rsidRDefault="0001592C" w:rsidP="00F82F1D">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2BAAFC4E" w14:textId="77777777" w:rsidR="0001592C" w:rsidRDefault="0001592C" w:rsidP="00F82F1D">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599E0876" w14:textId="77777777" w:rsidR="0001592C" w:rsidRDefault="0001592C" w:rsidP="00F82F1D">
            <w:pPr>
              <w:pStyle w:val="TAC"/>
            </w:pPr>
          </w:p>
        </w:tc>
      </w:tr>
      <w:tr w:rsidR="0001592C" w14:paraId="5CCEB5CA"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01907D38" w14:textId="77777777" w:rsidR="0001592C" w:rsidRDefault="0001592C" w:rsidP="00F82F1D">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F207D60" w14:textId="77777777" w:rsidR="0001592C" w:rsidRDefault="0001592C" w:rsidP="00F82F1D">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3C768FE9"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7BC04A" w14:textId="77777777" w:rsidR="0001592C" w:rsidRDefault="0001592C" w:rsidP="00F82F1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58CA28F" w14:textId="77777777" w:rsidR="0001592C" w:rsidRDefault="0001592C" w:rsidP="00F82F1D">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3F453352" w14:textId="77777777" w:rsidR="0001592C" w:rsidRDefault="0001592C" w:rsidP="00F82F1D">
            <w:pPr>
              <w:pStyle w:val="TAC"/>
            </w:pPr>
          </w:p>
        </w:tc>
      </w:tr>
      <w:tr w:rsidR="0001592C" w14:paraId="7FC7702D"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012100E5" w14:textId="77777777" w:rsidR="0001592C" w:rsidRDefault="0001592C" w:rsidP="00F82F1D">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A2C03FE" w14:textId="77777777" w:rsidR="0001592C" w:rsidRDefault="0001592C" w:rsidP="00F82F1D">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5A206F6"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F1C896" w14:textId="77777777" w:rsidR="0001592C" w:rsidRDefault="0001592C" w:rsidP="00F82F1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DA8E555" w14:textId="77777777" w:rsidR="0001592C" w:rsidRDefault="0001592C" w:rsidP="00F82F1D">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2372A241" w14:textId="77777777" w:rsidR="0001592C" w:rsidRDefault="0001592C" w:rsidP="00F82F1D">
            <w:pPr>
              <w:pStyle w:val="TAC"/>
            </w:pPr>
          </w:p>
        </w:tc>
      </w:tr>
      <w:tr w:rsidR="0001592C" w14:paraId="7BB0CEE0"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21276303" w14:textId="77777777" w:rsidR="0001592C" w:rsidRPr="00296CE0" w:rsidRDefault="0001592C" w:rsidP="00F82F1D">
            <w:pPr>
              <w:pStyle w:val="TAL"/>
              <w:rPr>
                <w:highlight w:val="yellow"/>
              </w:rPr>
            </w:pPr>
            <w:proofErr w:type="spellStart"/>
            <w:r w:rsidRPr="00296CE0">
              <w:rPr>
                <w:rFonts w:hint="eastAsia"/>
                <w:highlight w:val="yellow"/>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0E3CE2" w14:textId="77777777" w:rsidR="0001592C" w:rsidRPr="00296CE0" w:rsidRDefault="0001592C" w:rsidP="00F82F1D">
            <w:pPr>
              <w:pStyle w:val="TAL"/>
              <w:rPr>
                <w:highlight w:val="yellow"/>
              </w:rPr>
            </w:pPr>
            <w:r w:rsidRPr="00296CE0">
              <w:rPr>
                <w:highlight w:val="yellow"/>
              </w:rPr>
              <w:t>array(</w:t>
            </w:r>
            <w:proofErr w:type="spellStart"/>
            <w:r w:rsidRPr="00296CE0">
              <w:rPr>
                <w:highlight w:val="yellow"/>
              </w:rPr>
              <w:t>EbiArpMapping</w:t>
            </w:r>
            <w:proofErr w:type="spellEnd"/>
            <w:r w:rsidRPr="00296CE0">
              <w:rPr>
                <w:highlight w:val="yellow"/>
              </w:rPr>
              <w:t>)</w:t>
            </w:r>
          </w:p>
        </w:tc>
        <w:tc>
          <w:tcPr>
            <w:tcW w:w="270" w:type="dxa"/>
            <w:tcBorders>
              <w:top w:val="single" w:sz="4" w:space="0" w:color="auto"/>
              <w:left w:val="single" w:sz="4" w:space="0" w:color="auto"/>
              <w:bottom w:val="single" w:sz="4" w:space="0" w:color="auto"/>
              <w:right w:val="single" w:sz="4" w:space="0" w:color="auto"/>
            </w:tcBorders>
          </w:tcPr>
          <w:p w14:paraId="60429F4A" w14:textId="77777777" w:rsidR="0001592C" w:rsidRPr="00296CE0" w:rsidRDefault="0001592C" w:rsidP="00F82F1D">
            <w:pPr>
              <w:pStyle w:val="TAC"/>
              <w:rPr>
                <w:highlight w:val="yellow"/>
              </w:rPr>
            </w:pPr>
            <w:r w:rsidRPr="00296CE0">
              <w:rPr>
                <w:rFonts w:hint="eastAsia"/>
                <w:highlight w:val="yellow"/>
              </w:rPr>
              <w:t>C</w:t>
            </w:r>
          </w:p>
        </w:tc>
        <w:tc>
          <w:tcPr>
            <w:tcW w:w="663" w:type="dxa"/>
            <w:tcBorders>
              <w:top w:val="single" w:sz="4" w:space="0" w:color="auto"/>
              <w:left w:val="single" w:sz="4" w:space="0" w:color="auto"/>
              <w:bottom w:val="single" w:sz="4" w:space="0" w:color="auto"/>
              <w:right w:val="single" w:sz="4" w:space="0" w:color="auto"/>
            </w:tcBorders>
          </w:tcPr>
          <w:p w14:paraId="76E5B704" w14:textId="77777777" w:rsidR="0001592C" w:rsidRPr="00296CE0" w:rsidRDefault="0001592C" w:rsidP="00F82F1D">
            <w:pPr>
              <w:pStyle w:val="TAL"/>
              <w:rPr>
                <w:highlight w:val="yellow"/>
              </w:rPr>
            </w:pPr>
            <w:r w:rsidRPr="00296CE0">
              <w:rPr>
                <w:highlight w:val="yellow"/>
              </w:rPr>
              <w:t>1</w:t>
            </w:r>
            <w:r w:rsidRPr="00296CE0">
              <w:rPr>
                <w:rFonts w:hint="eastAsia"/>
                <w:highlight w:val="yellow"/>
              </w:rPr>
              <w:t>..</w:t>
            </w:r>
            <w:r w:rsidRPr="00296CE0">
              <w:rPr>
                <w:highlight w:val="yellow"/>
              </w:rPr>
              <w:t>N</w:t>
            </w:r>
          </w:p>
        </w:tc>
        <w:tc>
          <w:tcPr>
            <w:tcW w:w="4395" w:type="dxa"/>
            <w:tcBorders>
              <w:top w:val="single" w:sz="4" w:space="0" w:color="auto"/>
              <w:left w:val="single" w:sz="4" w:space="0" w:color="auto"/>
              <w:bottom w:val="single" w:sz="4" w:space="0" w:color="auto"/>
              <w:right w:val="single" w:sz="4" w:space="0" w:color="auto"/>
            </w:tcBorders>
          </w:tcPr>
          <w:p w14:paraId="65AB0C30" w14:textId="77777777" w:rsidR="0001592C" w:rsidRPr="00296CE0" w:rsidRDefault="0001592C" w:rsidP="00F82F1D">
            <w:pPr>
              <w:pStyle w:val="TAL"/>
              <w:rPr>
                <w:rFonts w:cs="Arial"/>
                <w:szCs w:val="18"/>
                <w:highlight w:val="yellow"/>
              </w:rPr>
            </w:pPr>
            <w:r w:rsidRPr="00296CE0">
              <w:rPr>
                <w:rFonts w:cs="Arial" w:hint="eastAsia"/>
                <w:szCs w:val="18"/>
                <w:highlight w:val="yellow"/>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6DFF7177" w14:textId="77777777" w:rsidR="0001592C" w:rsidRPr="00296CE0" w:rsidRDefault="0001592C" w:rsidP="00F82F1D">
            <w:pPr>
              <w:pStyle w:val="TAC"/>
              <w:rPr>
                <w:highlight w:val="yellow"/>
              </w:rPr>
            </w:pPr>
          </w:p>
        </w:tc>
      </w:tr>
      <w:tr w:rsidR="0001592C" w14:paraId="4B6777CC"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48FD4FE6" w14:textId="77777777" w:rsidR="0001592C" w:rsidRDefault="0001592C" w:rsidP="00F82F1D">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38EF1361" w14:textId="77777777" w:rsidR="0001592C" w:rsidRDefault="0001592C" w:rsidP="00F82F1D">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46C74E7F"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1B4B4E"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24E221" w14:textId="77777777" w:rsidR="0001592C" w:rsidRDefault="0001592C" w:rsidP="00F82F1D">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2B03C9F5" w14:textId="77777777" w:rsidR="0001592C" w:rsidRDefault="0001592C" w:rsidP="00F82F1D">
            <w:pPr>
              <w:pStyle w:val="TAC"/>
            </w:pPr>
          </w:p>
        </w:tc>
      </w:tr>
      <w:tr w:rsidR="0001592C" w14:paraId="711F41F5"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B6BA500" w14:textId="77777777" w:rsidR="0001592C" w:rsidRDefault="0001592C" w:rsidP="00F82F1D">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4BA5CD50" w14:textId="77777777" w:rsidR="0001592C" w:rsidRDefault="0001592C" w:rsidP="00F82F1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2C24783"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3E3113"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ED807F" w14:textId="77777777" w:rsidR="0001592C" w:rsidRDefault="0001592C" w:rsidP="00F82F1D">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0672C66" w14:textId="77777777" w:rsidR="0001592C" w:rsidRDefault="0001592C" w:rsidP="00F82F1D">
            <w:pPr>
              <w:pStyle w:val="TAC"/>
            </w:pPr>
          </w:p>
        </w:tc>
      </w:tr>
      <w:tr w:rsidR="0001592C" w14:paraId="70E5974B"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7324C56" w14:textId="77777777" w:rsidR="0001592C" w:rsidRDefault="0001592C" w:rsidP="00F82F1D">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3FA774A8" w14:textId="77777777" w:rsidR="0001592C" w:rsidRDefault="0001592C" w:rsidP="00F82F1D">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16331CB6"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E13720"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0CABA0" w14:textId="77777777" w:rsidR="0001592C" w:rsidRDefault="0001592C" w:rsidP="00F82F1D">
            <w:pPr>
              <w:pStyle w:val="TAL"/>
              <w:rPr>
                <w:rFonts w:cs="Arial"/>
                <w:szCs w:val="18"/>
              </w:rPr>
            </w:pPr>
            <w:r>
              <w:rPr>
                <w:rFonts w:cs="Arial"/>
                <w:szCs w:val="18"/>
              </w:rPr>
              <w:t>This IE shall be present if:</w:t>
            </w:r>
          </w:p>
          <w:p w14:paraId="192113A3" w14:textId="77777777" w:rsidR="0001592C" w:rsidRDefault="0001592C" w:rsidP="00F82F1D">
            <w:pPr>
              <w:pStyle w:val="B10"/>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24FB0718" w14:textId="77777777" w:rsidR="0001592C" w:rsidRDefault="0001592C" w:rsidP="00F82F1D">
            <w:pPr>
              <w:pStyle w:val="B10"/>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4D4BE402" w14:textId="77777777" w:rsidR="0001592C" w:rsidRDefault="0001592C" w:rsidP="00F82F1D">
            <w:pPr>
              <w:pStyle w:val="TAL"/>
              <w:rPr>
                <w:rFonts w:cs="Arial"/>
                <w:szCs w:val="18"/>
              </w:rPr>
            </w:pPr>
            <w:r>
              <w:rPr>
                <w:rFonts w:cs="Arial"/>
                <w:szCs w:val="18"/>
              </w:rPr>
              <w:t>When present, it shall be set as follows:</w:t>
            </w:r>
          </w:p>
          <w:p w14:paraId="7376F4B8" w14:textId="77777777" w:rsidR="0001592C" w:rsidRDefault="0001592C" w:rsidP="00F82F1D">
            <w:pPr>
              <w:pStyle w:val="TAL"/>
              <w:rPr>
                <w:rFonts w:cs="Arial"/>
                <w:szCs w:val="18"/>
              </w:rPr>
            </w:pPr>
          </w:p>
          <w:p w14:paraId="35972870" w14:textId="77777777" w:rsidR="0001592C" w:rsidRPr="00FD41F8" w:rsidRDefault="0001592C" w:rsidP="00F82F1D">
            <w:pPr>
              <w:pStyle w:val="B10"/>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02F71241" w14:textId="77777777" w:rsidR="0001592C" w:rsidRDefault="0001592C" w:rsidP="00F82F1D">
            <w:pPr>
              <w:pStyle w:val="B10"/>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B83F89D" w14:textId="77777777" w:rsidR="0001592C" w:rsidRDefault="0001592C" w:rsidP="00F82F1D">
            <w:pPr>
              <w:pStyle w:val="TAC"/>
            </w:pPr>
          </w:p>
        </w:tc>
      </w:tr>
      <w:tr w:rsidR="0001592C" w14:paraId="0F4E2BD9"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32EA1D8B" w14:textId="77777777" w:rsidR="0001592C" w:rsidRDefault="0001592C" w:rsidP="00F82F1D">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A7C3CBB" w14:textId="77777777" w:rsidR="0001592C" w:rsidRDefault="0001592C" w:rsidP="00F82F1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B32A69A"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2E4587"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E0EF4" w14:textId="77777777" w:rsidR="0001592C" w:rsidRDefault="0001592C" w:rsidP="00F82F1D">
            <w:pPr>
              <w:pStyle w:val="TAL"/>
              <w:rPr>
                <w:rFonts w:cs="Arial"/>
                <w:szCs w:val="18"/>
              </w:rPr>
            </w:pPr>
            <w:r>
              <w:rPr>
                <w:rFonts w:cs="Arial"/>
                <w:szCs w:val="18"/>
              </w:rPr>
              <w:t>This IE shall be included if:</w:t>
            </w:r>
          </w:p>
          <w:p w14:paraId="7D008858" w14:textId="77777777" w:rsidR="0001592C" w:rsidRPr="006B4138" w:rsidRDefault="0001592C" w:rsidP="00F82F1D">
            <w:pPr>
              <w:pStyle w:val="B10"/>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187B92C7" w14:textId="77777777" w:rsidR="0001592C" w:rsidRPr="006B4138" w:rsidRDefault="0001592C" w:rsidP="00F82F1D">
            <w:pPr>
              <w:pStyle w:val="B10"/>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57BAAB0B" w14:textId="77777777" w:rsidR="0001592C" w:rsidRDefault="0001592C" w:rsidP="00F82F1D">
            <w:pPr>
              <w:pStyle w:val="TAL"/>
              <w:rPr>
                <w:rFonts w:cs="Arial"/>
                <w:szCs w:val="18"/>
              </w:rPr>
            </w:pPr>
            <w:r>
              <w:rPr>
                <w:rFonts w:cs="Arial"/>
                <w:szCs w:val="18"/>
              </w:rPr>
              <w:t>This IE shall not be included otherwise.</w:t>
            </w:r>
          </w:p>
          <w:p w14:paraId="2F409B2A" w14:textId="77777777" w:rsidR="0001592C" w:rsidRDefault="0001592C" w:rsidP="00F82F1D">
            <w:pPr>
              <w:pStyle w:val="TAL"/>
              <w:rPr>
                <w:rFonts w:cs="Arial"/>
                <w:szCs w:val="18"/>
              </w:rPr>
            </w:pPr>
          </w:p>
          <w:p w14:paraId="5C8D6FC0" w14:textId="77777777" w:rsidR="0001592C" w:rsidRDefault="0001592C" w:rsidP="00F82F1D">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3904FC41" w14:textId="77777777" w:rsidR="0001592C" w:rsidRDefault="0001592C" w:rsidP="00F82F1D">
            <w:pPr>
              <w:pStyle w:val="TAC"/>
            </w:pPr>
          </w:p>
        </w:tc>
      </w:tr>
      <w:tr w:rsidR="0001592C" w14:paraId="6AF3D2A5"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44F4DC54" w14:textId="77777777" w:rsidR="0001592C" w:rsidRDefault="0001592C" w:rsidP="00F82F1D">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0B55AB6" w14:textId="77777777" w:rsidR="0001592C" w:rsidRDefault="0001592C" w:rsidP="00F82F1D">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865A393" w14:textId="77777777" w:rsidR="0001592C" w:rsidRDefault="0001592C" w:rsidP="00F82F1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4125BA"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514862" w14:textId="77777777" w:rsidR="0001592C" w:rsidRDefault="0001592C" w:rsidP="00F82F1D">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5D529C29" w14:textId="77777777" w:rsidR="0001592C" w:rsidRDefault="0001592C" w:rsidP="00F82F1D">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453DB274" w14:textId="77777777" w:rsidR="0001592C" w:rsidRDefault="0001592C" w:rsidP="00F82F1D">
            <w:pPr>
              <w:pStyle w:val="TAC"/>
            </w:pPr>
          </w:p>
        </w:tc>
      </w:tr>
      <w:tr w:rsidR="0001592C" w14:paraId="4A69E7A4"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26E50139" w14:textId="77777777" w:rsidR="0001592C" w:rsidRDefault="0001592C" w:rsidP="00F82F1D">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A6CB628" w14:textId="77777777" w:rsidR="0001592C" w:rsidRDefault="0001592C" w:rsidP="00F82F1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794FD30"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C2006B"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6C498" w14:textId="77777777" w:rsidR="0001592C" w:rsidRDefault="0001592C" w:rsidP="00F82F1D">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3D00A5C7" w14:textId="77777777" w:rsidR="0001592C" w:rsidRDefault="0001592C" w:rsidP="00F82F1D">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5CE4A3B9" w14:textId="77777777" w:rsidR="0001592C" w:rsidRDefault="0001592C" w:rsidP="00F82F1D">
            <w:pPr>
              <w:pStyle w:val="TAC"/>
            </w:pPr>
          </w:p>
        </w:tc>
      </w:tr>
      <w:tr w:rsidR="0001592C" w14:paraId="60739538"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BE86CF2" w14:textId="77777777" w:rsidR="0001592C" w:rsidRDefault="0001592C" w:rsidP="00F82F1D">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EA86F1B" w14:textId="77777777" w:rsidR="0001592C" w:rsidRDefault="0001592C" w:rsidP="00F82F1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EBB4DEE"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A96553"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A0EE08" w14:textId="77777777" w:rsidR="0001592C" w:rsidRDefault="0001592C" w:rsidP="00F82F1D">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3D86A52" w14:textId="77777777" w:rsidR="0001592C" w:rsidRDefault="0001592C" w:rsidP="00F82F1D">
            <w:pPr>
              <w:pStyle w:val="TAC"/>
            </w:pPr>
          </w:p>
        </w:tc>
      </w:tr>
      <w:tr w:rsidR="0001592C" w14:paraId="56A08474"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4D305F7B" w14:textId="77777777" w:rsidR="0001592C" w:rsidRDefault="0001592C" w:rsidP="00F82F1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3CBDF3A" w14:textId="77777777" w:rsidR="0001592C" w:rsidRDefault="0001592C" w:rsidP="00F82F1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F3FA357" w14:textId="77777777" w:rsidR="0001592C" w:rsidRDefault="0001592C" w:rsidP="00F82F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6A1054"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014A8C" w14:textId="77777777" w:rsidR="0001592C" w:rsidRDefault="0001592C" w:rsidP="00F82F1D">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1B95A325" w14:textId="77777777" w:rsidR="0001592C" w:rsidRDefault="0001592C" w:rsidP="00F82F1D">
            <w:pPr>
              <w:pStyle w:val="TAC"/>
            </w:pPr>
          </w:p>
        </w:tc>
      </w:tr>
      <w:tr w:rsidR="0001592C" w14:paraId="5231EA8A"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670630F4" w14:textId="77777777" w:rsidR="0001592C" w:rsidRDefault="0001592C" w:rsidP="00F82F1D">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7390E02C" w14:textId="77777777" w:rsidR="0001592C" w:rsidRDefault="0001592C" w:rsidP="00F82F1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7F4E888" w14:textId="77777777" w:rsidR="0001592C" w:rsidRDefault="0001592C" w:rsidP="00F82F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89564A"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02728" w14:textId="77777777" w:rsidR="0001592C" w:rsidRDefault="0001592C" w:rsidP="00F82F1D">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2AAAEDF1" w14:textId="77777777" w:rsidR="0001592C" w:rsidRDefault="0001592C" w:rsidP="00F82F1D">
            <w:pPr>
              <w:pStyle w:val="TAL"/>
              <w:rPr>
                <w:rFonts w:cs="Arial"/>
                <w:szCs w:val="18"/>
              </w:rPr>
            </w:pPr>
            <w:r>
              <w:rPr>
                <w:rFonts w:cs="Arial"/>
                <w:szCs w:val="18"/>
              </w:rPr>
              <w:t>Example: the cause "Invalid mandatory information" shall be encoded as "60".</w:t>
            </w:r>
          </w:p>
          <w:p w14:paraId="7A770A2B" w14:textId="77777777" w:rsidR="0001592C" w:rsidRDefault="0001592C" w:rsidP="00F82F1D">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3CE08BC" w14:textId="77777777" w:rsidR="0001592C" w:rsidRDefault="0001592C" w:rsidP="00F82F1D">
            <w:pPr>
              <w:pStyle w:val="TAC"/>
            </w:pPr>
          </w:p>
        </w:tc>
      </w:tr>
      <w:tr w:rsidR="0001592C" w14:paraId="1A1516F8"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FFF8C98" w14:textId="77777777" w:rsidR="0001592C" w:rsidRDefault="0001592C" w:rsidP="00F82F1D">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69C1829A" w14:textId="77777777" w:rsidR="0001592C" w:rsidRDefault="0001592C" w:rsidP="00F82F1D">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FBC308D" w14:textId="77777777" w:rsidR="0001592C" w:rsidRDefault="0001592C" w:rsidP="00F82F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9F6C90"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1493E6" w14:textId="77777777" w:rsidR="0001592C" w:rsidRDefault="0001592C" w:rsidP="00F82F1D">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4C7AB240" w14:textId="77777777" w:rsidR="0001592C" w:rsidRDefault="0001592C" w:rsidP="00F82F1D">
            <w:pPr>
              <w:pStyle w:val="TAC"/>
            </w:pPr>
          </w:p>
        </w:tc>
      </w:tr>
      <w:tr w:rsidR="0001592C" w14:paraId="1C35D703"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361EFA24" w14:textId="77777777" w:rsidR="0001592C" w:rsidRDefault="0001592C" w:rsidP="00F82F1D">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D6F0CF2" w14:textId="77777777" w:rsidR="0001592C" w:rsidRDefault="0001592C" w:rsidP="00F82F1D">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8507FE7" w14:textId="77777777" w:rsidR="0001592C" w:rsidRDefault="0001592C" w:rsidP="00F82F1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47682F" w14:textId="77777777" w:rsidR="0001592C" w:rsidRDefault="0001592C" w:rsidP="00F82F1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748D72" w14:textId="77777777" w:rsidR="0001592C" w:rsidRDefault="0001592C" w:rsidP="00F82F1D">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536314FF" w14:textId="77777777" w:rsidR="0001592C" w:rsidRDefault="0001592C" w:rsidP="00F82F1D">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B295886" w14:textId="77777777" w:rsidR="0001592C" w:rsidRDefault="0001592C" w:rsidP="00F82F1D">
            <w:pPr>
              <w:pStyle w:val="TAC"/>
            </w:pPr>
            <w:r>
              <w:t>MAPDU</w:t>
            </w:r>
          </w:p>
        </w:tc>
      </w:tr>
      <w:tr w:rsidR="0001592C" w14:paraId="74D831D6"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88648C2" w14:textId="77777777" w:rsidR="0001592C" w:rsidRDefault="0001592C" w:rsidP="00F82F1D">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2A21CEF" w14:textId="77777777" w:rsidR="0001592C" w:rsidRDefault="0001592C" w:rsidP="00F82F1D">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3CCA3A" w14:textId="77777777" w:rsidR="0001592C" w:rsidRDefault="0001592C" w:rsidP="00F82F1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26DEE7" w14:textId="77777777" w:rsidR="0001592C" w:rsidRDefault="0001592C" w:rsidP="00F82F1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41F07F" w14:textId="77777777" w:rsidR="0001592C" w:rsidRDefault="0001592C" w:rsidP="00F82F1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71B43B42" w14:textId="77777777" w:rsidR="0001592C" w:rsidRDefault="0001592C" w:rsidP="00F82F1D">
            <w:pPr>
              <w:pStyle w:val="TAL"/>
              <w:rPr>
                <w:rFonts w:cs="Arial"/>
                <w:szCs w:val="18"/>
              </w:rPr>
            </w:pPr>
            <w:r>
              <w:rPr>
                <w:rFonts w:cs="Arial"/>
                <w:szCs w:val="18"/>
              </w:rPr>
              <w:t>When present, it shall be set as follows:</w:t>
            </w:r>
          </w:p>
          <w:p w14:paraId="2A524E63" w14:textId="77777777" w:rsidR="0001592C" w:rsidRDefault="0001592C" w:rsidP="00F82F1D">
            <w:pPr>
              <w:pStyle w:val="TAL"/>
              <w:rPr>
                <w:rFonts w:cs="Arial"/>
                <w:szCs w:val="18"/>
              </w:rPr>
            </w:pPr>
          </w:p>
          <w:p w14:paraId="3295E5BC" w14:textId="77777777" w:rsidR="0001592C" w:rsidRDefault="0001592C" w:rsidP="00F82F1D">
            <w:pPr>
              <w:pStyle w:val="B10"/>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 MA PDU session</w:t>
            </w:r>
          </w:p>
          <w:p w14:paraId="3B9B38DC" w14:textId="77777777" w:rsidR="0001592C" w:rsidRPr="00623B7B" w:rsidRDefault="0001592C" w:rsidP="00F82F1D">
            <w:pPr>
              <w:pStyle w:val="B10"/>
              <w:tabs>
                <w:tab w:val="num" w:pos="644"/>
              </w:tabs>
              <w:ind w:left="644" w:hanging="360"/>
              <w:rPr>
                <w:rFonts w:cs="Arial"/>
                <w:szCs w:val="18"/>
                <w:lang w:val="fr-FR" w:eastAsia="zh-CN"/>
              </w:rPr>
            </w:pPr>
            <w:r w:rsidRPr="00977A54">
              <w:rPr>
                <w:rFonts w:ascii="Arial" w:hAnsi="Arial" w:cs="Arial"/>
                <w:sz w:val="18"/>
                <w:szCs w:val="18"/>
                <w:lang w:val="fr-FR" w:eastAsia="zh-CN"/>
              </w:rPr>
              <w:t xml:space="preserve">- false (default): single </w:t>
            </w:r>
            <w:proofErr w:type="spellStart"/>
            <w:r w:rsidRPr="00977A54">
              <w:rPr>
                <w:rFonts w:ascii="Arial" w:hAnsi="Arial" w:cs="Arial"/>
                <w:sz w:val="18"/>
                <w:szCs w:val="18"/>
                <w:lang w:val="fr-FR" w:eastAsia="zh-CN"/>
              </w:rPr>
              <w:t>access</w:t>
            </w:r>
            <w:proofErr w:type="spellEnd"/>
            <w:r w:rsidRPr="00977A54">
              <w:rPr>
                <w:rFonts w:ascii="Arial" w:hAnsi="Arial" w:cs="Arial"/>
                <w:sz w:val="18"/>
                <w:szCs w:val="18"/>
                <w:lang w:val="fr-FR" w:eastAsia="zh-CN"/>
              </w:rPr>
              <w:t xml:space="preserve"> PDU session</w:t>
            </w:r>
          </w:p>
        </w:tc>
        <w:tc>
          <w:tcPr>
            <w:tcW w:w="882" w:type="dxa"/>
            <w:tcBorders>
              <w:top w:val="single" w:sz="4" w:space="0" w:color="auto"/>
              <w:left w:val="single" w:sz="4" w:space="0" w:color="auto"/>
              <w:bottom w:val="single" w:sz="4" w:space="0" w:color="auto"/>
              <w:right w:val="single" w:sz="4" w:space="0" w:color="auto"/>
            </w:tcBorders>
          </w:tcPr>
          <w:p w14:paraId="4CE12869" w14:textId="77777777" w:rsidR="0001592C" w:rsidRDefault="0001592C" w:rsidP="00F82F1D">
            <w:pPr>
              <w:pStyle w:val="TAC"/>
              <w:rPr>
                <w:lang w:eastAsia="zh-CN"/>
              </w:rPr>
            </w:pPr>
            <w:r>
              <w:rPr>
                <w:lang w:eastAsia="zh-CN"/>
              </w:rPr>
              <w:t>MAPDU</w:t>
            </w:r>
          </w:p>
        </w:tc>
      </w:tr>
      <w:tr w:rsidR="0001592C" w14:paraId="671CE07D"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24FCDBF3" w14:textId="77777777" w:rsidR="0001592C" w:rsidRDefault="0001592C" w:rsidP="00F82F1D">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38EC0D6" w14:textId="77777777" w:rsidR="0001592C" w:rsidRDefault="0001592C" w:rsidP="00F82F1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6889720" w14:textId="77777777" w:rsidR="0001592C" w:rsidRDefault="0001592C" w:rsidP="00F82F1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1A881C" w14:textId="77777777" w:rsidR="0001592C" w:rsidRDefault="0001592C" w:rsidP="00F82F1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E459B7" w14:textId="77777777" w:rsidR="0001592C" w:rsidRDefault="0001592C" w:rsidP="00F82F1D">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00527629" w14:textId="77777777" w:rsidR="0001592C" w:rsidRDefault="0001592C" w:rsidP="00F82F1D">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768BAA9B" w14:textId="77777777" w:rsidR="0001592C" w:rsidRDefault="0001592C" w:rsidP="00F82F1D">
            <w:pPr>
              <w:pStyle w:val="TAC"/>
              <w:rPr>
                <w:lang w:eastAsia="zh-CN"/>
              </w:rPr>
            </w:pPr>
            <w:r>
              <w:t>MAPDU</w:t>
            </w:r>
          </w:p>
        </w:tc>
      </w:tr>
      <w:tr w:rsidR="0001592C" w14:paraId="01B05507"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9DCFE17" w14:textId="77777777" w:rsidR="0001592C" w:rsidRDefault="0001592C" w:rsidP="00F82F1D">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E0C9AAA" w14:textId="77777777" w:rsidR="0001592C" w:rsidRDefault="0001592C" w:rsidP="00F82F1D">
            <w:pPr>
              <w:pStyle w:val="TAL"/>
              <w:rPr>
                <w:lang w:eastAsia="zh-CN"/>
              </w:rPr>
            </w:pPr>
            <w:r>
              <w:rPr>
                <w:lang w:eastAsia="zh-CN"/>
              </w:rPr>
              <w:t>a</w:t>
            </w:r>
            <w:r>
              <w:rPr>
                <w:rFonts w:hint="eastAsia"/>
                <w:lang w:eastAsia="zh-CN"/>
              </w:rPr>
              <w:t>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4962B3A" w14:textId="77777777" w:rsidR="0001592C" w:rsidRDefault="0001592C" w:rsidP="00F82F1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04FDC6" w14:textId="77777777" w:rsidR="0001592C" w:rsidRDefault="0001592C" w:rsidP="00F82F1D">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3A888D7D" w14:textId="77777777" w:rsidR="0001592C" w:rsidRDefault="0001592C" w:rsidP="00F82F1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23A8D837" w14:textId="77777777" w:rsidR="0001592C" w:rsidRDefault="0001592C" w:rsidP="00F82F1D">
            <w:pPr>
              <w:pStyle w:val="TAL"/>
              <w:rPr>
                <w:rFonts w:cs="Arial"/>
                <w:szCs w:val="18"/>
                <w:lang w:eastAsia="zh-CN"/>
              </w:rPr>
            </w:pPr>
            <w:r>
              <w:rPr>
                <w:rFonts w:cs="Arial"/>
                <w:szCs w:val="18"/>
                <w:lang w:eastAsia="zh-CN"/>
              </w:rPr>
              <w:t>When present, the IE shall include a list of DNAI(s) the SMF deems relevant for the PDU Session.</w:t>
            </w:r>
          </w:p>
          <w:p w14:paraId="1F7B8DB9" w14:textId="77777777" w:rsidR="0001592C" w:rsidRDefault="0001592C" w:rsidP="00F82F1D">
            <w:pPr>
              <w:pStyle w:val="TAL"/>
              <w:rPr>
                <w:rFonts w:cs="Arial"/>
                <w:szCs w:val="18"/>
                <w:lang w:eastAsia="zh-CN"/>
              </w:rPr>
            </w:pPr>
          </w:p>
          <w:p w14:paraId="61F8C095" w14:textId="77777777" w:rsidR="0001592C" w:rsidRDefault="0001592C" w:rsidP="00F82F1D">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1F00EDD2" w14:textId="77777777" w:rsidR="0001592C" w:rsidRDefault="0001592C" w:rsidP="00F82F1D">
            <w:pPr>
              <w:pStyle w:val="TAC"/>
            </w:pPr>
            <w:r>
              <w:rPr>
                <w:rFonts w:hint="eastAsia"/>
                <w:lang w:eastAsia="zh-CN"/>
              </w:rPr>
              <w:t>DTSSA</w:t>
            </w:r>
          </w:p>
        </w:tc>
      </w:tr>
      <w:tr w:rsidR="0001592C" w14:paraId="3BCA2828"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64BAA8CF" w14:textId="77777777" w:rsidR="0001592C" w:rsidRDefault="0001592C" w:rsidP="00F82F1D">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7EB010A" w14:textId="77777777" w:rsidR="0001592C" w:rsidRDefault="0001592C" w:rsidP="00F82F1D">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D93C66F" w14:textId="77777777" w:rsidR="0001592C" w:rsidRDefault="0001592C" w:rsidP="00F82F1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9305615" w14:textId="77777777" w:rsidR="0001592C" w:rsidRDefault="0001592C" w:rsidP="00F82F1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634196" w14:textId="77777777" w:rsidR="0001592C" w:rsidRDefault="0001592C" w:rsidP="00F82F1D">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40D80F27" w14:textId="77777777" w:rsidR="0001592C" w:rsidRDefault="0001592C" w:rsidP="00F82F1D">
            <w:pPr>
              <w:pStyle w:val="TAC"/>
              <w:rPr>
                <w:lang w:eastAsia="zh-CN"/>
              </w:rPr>
            </w:pPr>
            <w:r>
              <w:t>DTSSA</w:t>
            </w:r>
          </w:p>
        </w:tc>
      </w:tr>
      <w:tr w:rsidR="0001592C" w14:paraId="46833357"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57349F7" w14:textId="77777777" w:rsidR="0001592C" w:rsidRDefault="0001592C" w:rsidP="00F82F1D">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42E974DA" w14:textId="77777777" w:rsidR="0001592C" w:rsidRDefault="0001592C" w:rsidP="00F82F1D">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134AD29" w14:textId="77777777" w:rsidR="0001592C" w:rsidRDefault="0001592C" w:rsidP="00F82F1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CE3A8D4" w14:textId="77777777" w:rsidR="0001592C" w:rsidRDefault="0001592C" w:rsidP="00F82F1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4D0A9ED" w14:textId="77777777" w:rsidR="0001592C" w:rsidRDefault="0001592C" w:rsidP="00F82F1D">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4413CBEE" w14:textId="77777777" w:rsidR="0001592C" w:rsidRDefault="0001592C" w:rsidP="00F82F1D">
            <w:pPr>
              <w:pStyle w:val="TAC"/>
              <w:rPr>
                <w:lang w:eastAsia="zh-CN"/>
              </w:rPr>
            </w:pPr>
            <w:r>
              <w:t>DTSSA</w:t>
            </w:r>
          </w:p>
        </w:tc>
      </w:tr>
      <w:tr w:rsidR="0001592C" w14:paraId="2BEE951A"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32556E31" w14:textId="77777777" w:rsidR="0001592C" w:rsidRDefault="0001592C" w:rsidP="00F82F1D">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271229F" w14:textId="77777777" w:rsidR="0001592C" w:rsidRDefault="0001592C" w:rsidP="00F82F1D">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1949F8EB" w14:textId="77777777" w:rsidR="0001592C" w:rsidRDefault="0001592C" w:rsidP="00F82F1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5DF09F7" w14:textId="77777777" w:rsidR="0001592C" w:rsidRDefault="0001592C" w:rsidP="00F82F1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8E2438" w14:textId="77777777" w:rsidR="0001592C" w:rsidRDefault="0001592C" w:rsidP="00F82F1D">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01049DE" w14:textId="77777777" w:rsidR="0001592C" w:rsidRDefault="0001592C" w:rsidP="00F82F1D">
            <w:pPr>
              <w:pStyle w:val="TAC"/>
              <w:rPr>
                <w:lang w:eastAsia="zh-CN"/>
              </w:rPr>
            </w:pPr>
            <w:r>
              <w:t>DTSSA</w:t>
            </w:r>
          </w:p>
        </w:tc>
      </w:tr>
      <w:tr w:rsidR="0001592C" w14:paraId="17592FAB"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7ADADCE9" w14:textId="77777777" w:rsidR="0001592C" w:rsidRDefault="0001592C" w:rsidP="00F82F1D">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3959C803" w14:textId="77777777" w:rsidR="0001592C" w:rsidRDefault="0001592C" w:rsidP="00F82F1D">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445AEE2F" w14:textId="77777777" w:rsidR="0001592C" w:rsidRDefault="0001592C" w:rsidP="00F82F1D">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F706BC5" w14:textId="77777777" w:rsidR="0001592C" w:rsidRDefault="0001592C" w:rsidP="00F82F1D">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E35795" w14:textId="77777777" w:rsidR="0001592C" w:rsidRDefault="0001592C" w:rsidP="00F82F1D">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1AA3C214" w14:textId="77777777" w:rsidR="0001592C" w:rsidRDefault="0001592C" w:rsidP="00F82F1D">
            <w:pPr>
              <w:pStyle w:val="TAC"/>
            </w:pPr>
            <w:r>
              <w:rPr>
                <w:lang w:eastAsia="zh-CN"/>
              </w:rPr>
              <w:t>SCPBU</w:t>
            </w:r>
          </w:p>
        </w:tc>
      </w:tr>
      <w:tr w:rsidR="0001592C" w14:paraId="60C1A82F"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538661A7" w14:textId="77777777" w:rsidR="0001592C" w:rsidRDefault="0001592C" w:rsidP="00F82F1D">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55D15CA" w14:textId="77777777" w:rsidR="0001592C" w:rsidRDefault="0001592C" w:rsidP="00F82F1D">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19C338"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31734"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7E1A42" w14:textId="77777777" w:rsidR="0001592C" w:rsidRDefault="0001592C" w:rsidP="00F82F1D">
            <w:pPr>
              <w:pStyle w:val="TAL"/>
            </w:pPr>
            <w:r>
              <w:rPr>
                <w:rFonts w:cs="Arial"/>
                <w:szCs w:val="18"/>
              </w:rPr>
              <w:t>This IE shall be present if the applicability of small data rate control on the PDU session changes.</w:t>
            </w:r>
          </w:p>
          <w:p w14:paraId="4EC20CD3" w14:textId="77777777" w:rsidR="0001592C" w:rsidRDefault="0001592C" w:rsidP="00F82F1D">
            <w:pPr>
              <w:pStyle w:val="TAL"/>
            </w:pPr>
          </w:p>
          <w:p w14:paraId="0572D2FF" w14:textId="77777777" w:rsidR="0001592C" w:rsidRDefault="0001592C" w:rsidP="00F82F1D">
            <w:pPr>
              <w:pStyle w:val="TAL"/>
            </w:pPr>
            <w:r>
              <w:t>When present, it shall be set as follows:</w:t>
            </w:r>
          </w:p>
          <w:p w14:paraId="21153A09" w14:textId="77777777" w:rsidR="0001592C" w:rsidRDefault="0001592C" w:rsidP="00F82F1D">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466023FD" w14:textId="77777777" w:rsidR="0001592C" w:rsidRDefault="0001592C" w:rsidP="00F82F1D">
            <w:pPr>
              <w:pStyle w:val="B10"/>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1518E01" w14:textId="77777777" w:rsidR="0001592C" w:rsidRDefault="0001592C" w:rsidP="00F82F1D">
            <w:pPr>
              <w:pStyle w:val="TAC"/>
            </w:pPr>
            <w:r>
              <w:t>CIOT</w:t>
            </w:r>
          </w:p>
        </w:tc>
      </w:tr>
      <w:tr w:rsidR="0001592C" w14:paraId="4831702C"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005DFB9A" w14:textId="77777777" w:rsidR="0001592C" w:rsidRDefault="0001592C" w:rsidP="00F82F1D">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308A0555" w14:textId="77777777" w:rsidR="0001592C" w:rsidRDefault="0001592C" w:rsidP="00F82F1D">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39FB652C"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65224C"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E1AB3B" w14:textId="77777777" w:rsidR="0001592C" w:rsidRDefault="0001592C" w:rsidP="00F82F1D">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272C662" w14:textId="77777777" w:rsidR="0001592C" w:rsidRDefault="0001592C" w:rsidP="00F82F1D">
            <w:pPr>
              <w:pStyle w:val="TAC"/>
            </w:pPr>
            <w:r>
              <w:t>DTSSA</w:t>
            </w:r>
          </w:p>
        </w:tc>
      </w:tr>
      <w:tr w:rsidR="0001592C" w14:paraId="168344BD"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2BA92845" w14:textId="77777777" w:rsidR="0001592C" w:rsidRDefault="0001592C" w:rsidP="00F82F1D">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137AA235" w14:textId="77777777" w:rsidR="0001592C" w:rsidRDefault="0001592C" w:rsidP="00F82F1D">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62AD7523"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3AE29"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ED2AB1" w14:textId="77777777" w:rsidR="0001592C" w:rsidRDefault="0001592C" w:rsidP="00F82F1D">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608BB34C" w14:textId="77777777" w:rsidR="0001592C" w:rsidRDefault="0001592C" w:rsidP="00F82F1D">
            <w:pPr>
              <w:pStyle w:val="TAL"/>
              <w:rPr>
                <w:rFonts w:cs="Arial"/>
                <w:szCs w:val="18"/>
              </w:rPr>
            </w:pPr>
          </w:p>
          <w:p w14:paraId="6A6A5322" w14:textId="77777777" w:rsidR="0001592C" w:rsidRDefault="0001592C" w:rsidP="00F82F1D">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0C04281B" w14:textId="77777777" w:rsidR="0001592C" w:rsidRDefault="0001592C" w:rsidP="00F82F1D">
            <w:pPr>
              <w:pStyle w:val="TAC"/>
            </w:pPr>
          </w:p>
        </w:tc>
      </w:tr>
      <w:tr w:rsidR="0001592C" w14:paraId="05F850C7"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44F0D197" w14:textId="77777777" w:rsidR="0001592C" w:rsidRDefault="0001592C" w:rsidP="00F82F1D">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65A559E8" w14:textId="77777777" w:rsidR="0001592C" w:rsidRDefault="0001592C" w:rsidP="00F82F1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770123" w14:textId="77777777" w:rsidR="0001592C" w:rsidRDefault="0001592C" w:rsidP="00F82F1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7345C0"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7ACC4" w14:textId="77777777" w:rsidR="0001592C" w:rsidRDefault="0001592C" w:rsidP="00F82F1D">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64BBC91F" w14:textId="77777777" w:rsidR="0001592C" w:rsidRDefault="0001592C" w:rsidP="00F82F1D">
            <w:pPr>
              <w:pStyle w:val="TAL"/>
              <w:rPr>
                <w:rFonts w:cs="Arial"/>
                <w:szCs w:val="18"/>
              </w:rPr>
            </w:pPr>
            <w:r>
              <w:rPr>
                <w:rFonts w:cs="Arial"/>
                <w:szCs w:val="18"/>
              </w:rPr>
              <w:t>When present, it shall be set as follows:</w:t>
            </w:r>
          </w:p>
          <w:p w14:paraId="131F9616" w14:textId="77777777" w:rsidR="0001592C" w:rsidRDefault="0001592C" w:rsidP="00F82F1D">
            <w:pPr>
              <w:pStyle w:val="B1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3DCD8C14" w14:textId="77777777" w:rsidR="0001592C" w:rsidRDefault="0001592C" w:rsidP="00F82F1D">
            <w:pPr>
              <w:pStyle w:val="B10"/>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183BD0D" w14:textId="77777777" w:rsidR="0001592C" w:rsidRDefault="0001592C" w:rsidP="00F82F1D">
            <w:pPr>
              <w:pStyle w:val="TAC"/>
            </w:pPr>
            <w:r>
              <w:rPr>
                <w:rFonts w:hint="eastAsia"/>
                <w:lang w:eastAsia="zh-CN"/>
              </w:rPr>
              <w:t>N</w:t>
            </w:r>
            <w:r>
              <w:rPr>
                <w:lang w:eastAsia="zh-CN"/>
              </w:rPr>
              <w:t>9FSC</w:t>
            </w:r>
          </w:p>
        </w:tc>
      </w:tr>
      <w:tr w:rsidR="0001592C" w14:paraId="67D4E940" w14:textId="77777777" w:rsidTr="00F82F1D">
        <w:trPr>
          <w:jc w:val="center"/>
        </w:trPr>
        <w:tc>
          <w:tcPr>
            <w:tcW w:w="1975" w:type="dxa"/>
            <w:tcBorders>
              <w:top w:val="single" w:sz="4" w:space="0" w:color="auto"/>
              <w:left w:val="single" w:sz="4" w:space="0" w:color="auto"/>
              <w:bottom w:val="single" w:sz="4" w:space="0" w:color="auto"/>
              <w:right w:val="single" w:sz="4" w:space="0" w:color="auto"/>
            </w:tcBorders>
          </w:tcPr>
          <w:p w14:paraId="223F867C" w14:textId="77777777" w:rsidR="0001592C" w:rsidRDefault="0001592C" w:rsidP="00F82F1D">
            <w:pPr>
              <w:pStyle w:val="TAL"/>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7A17129E" w14:textId="77777777" w:rsidR="0001592C" w:rsidRDefault="0001592C" w:rsidP="00F82F1D">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623233DA" w14:textId="77777777" w:rsidR="0001592C" w:rsidRDefault="0001592C" w:rsidP="00F82F1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FC2729" w14:textId="77777777" w:rsidR="0001592C" w:rsidRDefault="0001592C" w:rsidP="00F82F1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77181F" w14:textId="77777777" w:rsidR="0001592C" w:rsidRDefault="0001592C" w:rsidP="00F82F1D">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1E5615C" w14:textId="77777777" w:rsidR="0001592C" w:rsidRDefault="0001592C" w:rsidP="00F82F1D">
            <w:pPr>
              <w:pStyle w:val="TAC"/>
            </w:pPr>
            <w:r>
              <w:rPr>
                <w:rFonts w:hint="eastAsia"/>
                <w:lang w:eastAsia="zh-CN"/>
              </w:rPr>
              <w:t>N</w:t>
            </w:r>
            <w:r>
              <w:rPr>
                <w:lang w:eastAsia="zh-CN"/>
              </w:rPr>
              <w:t>9FSC</w:t>
            </w:r>
          </w:p>
        </w:tc>
      </w:tr>
      <w:tr w:rsidR="0001592C" w14:paraId="5788BB5C" w14:textId="77777777" w:rsidTr="00F82F1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E052C7D" w14:textId="77777777" w:rsidR="0001592C" w:rsidRDefault="0001592C" w:rsidP="00F82F1D">
            <w:pPr>
              <w:pStyle w:val="TAN"/>
              <w:rPr>
                <w:rFonts w:cs="Arial"/>
                <w:szCs w:val="18"/>
              </w:rPr>
            </w:pPr>
            <w:r>
              <w:lastRenderedPageBreak/>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4B012794" w14:textId="094B68C9" w:rsidR="008C6891" w:rsidRDefault="008C6891">
      <w:pPr>
        <w:rPr>
          <w:noProof/>
        </w:rPr>
      </w:pPr>
    </w:p>
    <w:p w14:paraId="64A8CDE0" w14:textId="693B2FF5" w:rsidR="002B1136" w:rsidRPr="00D96F8C" w:rsidRDefault="002B1136" w:rsidP="002B113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Information </w:t>
      </w:r>
      <w:r w:rsidRPr="00D96F8C">
        <w:rPr>
          <w:noProof/>
          <w:color w:val="0000FF"/>
          <w:sz w:val="28"/>
          <w:szCs w:val="28"/>
        </w:rPr>
        <w:t>***</w:t>
      </w:r>
    </w:p>
    <w:p w14:paraId="2CFF994C" w14:textId="77777777" w:rsidR="002B1136" w:rsidRDefault="002B1136">
      <w:pPr>
        <w:rPr>
          <w:noProof/>
        </w:rPr>
      </w:pPr>
    </w:p>
    <w:sectPr w:rsidR="002B113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A077B" w14:textId="77777777" w:rsidR="00A24EF0" w:rsidRDefault="00A24EF0">
      <w:r>
        <w:separator/>
      </w:r>
    </w:p>
  </w:endnote>
  <w:endnote w:type="continuationSeparator" w:id="0">
    <w:p w14:paraId="3B58BF03" w14:textId="77777777" w:rsidR="00A24EF0" w:rsidRDefault="00A2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03770" w14:textId="77777777" w:rsidR="00A24EF0" w:rsidRDefault="00A24EF0">
      <w:r>
        <w:separator/>
      </w:r>
    </w:p>
  </w:footnote>
  <w:footnote w:type="continuationSeparator" w:id="0">
    <w:p w14:paraId="526E4C7E" w14:textId="77777777" w:rsidR="00A24EF0" w:rsidRDefault="00A24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8FD1E89"/>
    <w:multiLevelType w:val="hybridMultilevel"/>
    <w:tmpl w:val="5D642226"/>
    <w:lvl w:ilvl="0" w:tplc="293A16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96E3634"/>
    <w:multiLevelType w:val="hybridMultilevel"/>
    <w:tmpl w:val="462EAC54"/>
    <w:lvl w:ilvl="0" w:tplc="0664A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7FF1D26"/>
    <w:multiLevelType w:val="hybridMultilevel"/>
    <w:tmpl w:val="1DF49C62"/>
    <w:lvl w:ilvl="0" w:tplc="00F4113E">
      <w:start w:val="1"/>
      <w:numFmt w:val="decimal"/>
      <w:lvlText w:val="%1."/>
      <w:lvlJc w:val="left"/>
      <w:pPr>
        <w:ind w:left="720" w:hanging="360"/>
      </w:pPr>
      <w:rPr>
        <w:rFonts w:ascii="Arial" w:eastAsia="SimSun" w:hAnsi="Arial"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397753391">
    <w:abstractNumId w:val="21"/>
  </w:num>
  <w:num w:numId="2" w16cid:durableId="212617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948420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697852976">
    <w:abstractNumId w:val="22"/>
  </w:num>
  <w:num w:numId="5" w16cid:durableId="28503923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702410">
    <w:abstractNumId w:val="25"/>
  </w:num>
  <w:num w:numId="7" w16cid:durableId="963849408">
    <w:abstractNumId w:val="33"/>
  </w:num>
  <w:num w:numId="8" w16cid:durableId="144199059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381101073">
    <w:abstractNumId w:val="8"/>
  </w:num>
  <w:num w:numId="10" w16cid:durableId="1389647102">
    <w:abstractNumId w:val="26"/>
  </w:num>
  <w:num w:numId="11" w16cid:durableId="2104492410">
    <w:abstractNumId w:val="35"/>
  </w:num>
  <w:num w:numId="12" w16cid:durableId="1521353085">
    <w:abstractNumId w:val="24"/>
  </w:num>
  <w:num w:numId="13" w16cid:durableId="1745252947">
    <w:abstractNumId w:val="17"/>
  </w:num>
  <w:num w:numId="14" w16cid:durableId="926421720">
    <w:abstractNumId w:val="19"/>
  </w:num>
  <w:num w:numId="15" w16cid:durableId="164783344">
    <w:abstractNumId w:val="28"/>
  </w:num>
  <w:num w:numId="16" w16cid:durableId="1093091182">
    <w:abstractNumId w:val="12"/>
  </w:num>
  <w:num w:numId="17" w16cid:durableId="835000218">
    <w:abstractNumId w:val="29"/>
  </w:num>
  <w:num w:numId="18" w16cid:durableId="1632636170">
    <w:abstractNumId w:val="16"/>
  </w:num>
  <w:num w:numId="19" w16cid:durableId="1335643908">
    <w:abstractNumId w:val="11"/>
  </w:num>
  <w:num w:numId="20" w16cid:durableId="410081279">
    <w:abstractNumId w:val="14"/>
  </w:num>
  <w:num w:numId="21" w16cid:durableId="1901402768">
    <w:abstractNumId w:val="34"/>
  </w:num>
  <w:num w:numId="22" w16cid:durableId="1668636305">
    <w:abstractNumId w:val="18"/>
  </w:num>
  <w:num w:numId="23" w16cid:durableId="918826210">
    <w:abstractNumId w:val="13"/>
  </w:num>
  <w:num w:numId="24" w16cid:durableId="1298950667">
    <w:abstractNumId w:val="32"/>
  </w:num>
  <w:num w:numId="25" w16cid:durableId="658266375">
    <w:abstractNumId w:val="36"/>
  </w:num>
  <w:num w:numId="26" w16cid:durableId="428232136">
    <w:abstractNumId w:val="9"/>
  </w:num>
  <w:num w:numId="27" w16cid:durableId="1407066488">
    <w:abstractNumId w:val="8"/>
    <w:lvlOverride w:ilvl="0">
      <w:startOverride w:val="1"/>
    </w:lvlOverride>
  </w:num>
  <w:num w:numId="28" w16cid:durableId="710768522">
    <w:abstractNumId w:val="21"/>
  </w:num>
  <w:num w:numId="29" w16cid:durableId="18238125">
    <w:abstractNumId w:val="15"/>
  </w:num>
  <w:num w:numId="30" w16cid:durableId="1586451776">
    <w:abstractNumId w:val="21"/>
  </w:num>
  <w:num w:numId="31" w16cid:durableId="496964474">
    <w:abstractNumId w:val="7"/>
  </w:num>
  <w:num w:numId="32" w16cid:durableId="1814374386">
    <w:abstractNumId w:val="6"/>
  </w:num>
  <w:num w:numId="33" w16cid:durableId="1444114216">
    <w:abstractNumId w:val="5"/>
  </w:num>
  <w:num w:numId="34" w16cid:durableId="890847426">
    <w:abstractNumId w:val="4"/>
  </w:num>
  <w:num w:numId="35" w16cid:durableId="1376000824">
    <w:abstractNumId w:val="3"/>
  </w:num>
  <w:num w:numId="36" w16cid:durableId="1891644832">
    <w:abstractNumId w:val="2"/>
  </w:num>
  <w:num w:numId="37" w16cid:durableId="182673871">
    <w:abstractNumId w:val="1"/>
  </w:num>
  <w:num w:numId="38" w16cid:durableId="488525488">
    <w:abstractNumId w:val="0"/>
  </w:num>
  <w:num w:numId="39" w16cid:durableId="1053698653">
    <w:abstractNumId w:val="23"/>
  </w:num>
  <w:num w:numId="40" w16cid:durableId="436484859">
    <w:abstractNumId w:val="27"/>
  </w:num>
  <w:num w:numId="41" w16cid:durableId="442187714">
    <w:abstractNumId w:val="31"/>
  </w:num>
  <w:num w:numId="42" w16cid:durableId="881527049">
    <w:abstractNumId w:val="20"/>
  </w:num>
  <w:num w:numId="43" w16cid:durableId="1242568007">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rson w15:author="Ericsson JL - CT4#114 V1">
    <w15:presenceInfo w15:providerId="None" w15:userId="Ericsson JL - CT4#11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69FA"/>
    <w:rsid w:val="00027443"/>
    <w:rsid w:val="00030236"/>
    <w:rsid w:val="0003056C"/>
    <w:rsid w:val="000314C5"/>
    <w:rsid w:val="00031C78"/>
    <w:rsid w:val="00032D47"/>
    <w:rsid w:val="00033438"/>
    <w:rsid w:val="00034254"/>
    <w:rsid w:val="000351D0"/>
    <w:rsid w:val="000375D8"/>
    <w:rsid w:val="0003770A"/>
    <w:rsid w:val="000379DC"/>
    <w:rsid w:val="00037A6F"/>
    <w:rsid w:val="00040609"/>
    <w:rsid w:val="0004066F"/>
    <w:rsid w:val="000440D1"/>
    <w:rsid w:val="000446E3"/>
    <w:rsid w:val="00044DAD"/>
    <w:rsid w:val="000450BB"/>
    <w:rsid w:val="00046C4E"/>
    <w:rsid w:val="00054F09"/>
    <w:rsid w:val="00055FEE"/>
    <w:rsid w:val="00057B28"/>
    <w:rsid w:val="000610A7"/>
    <w:rsid w:val="0006327A"/>
    <w:rsid w:val="000665D8"/>
    <w:rsid w:val="000668BC"/>
    <w:rsid w:val="000670B6"/>
    <w:rsid w:val="00074131"/>
    <w:rsid w:val="00074692"/>
    <w:rsid w:val="00081203"/>
    <w:rsid w:val="00081E75"/>
    <w:rsid w:val="00082134"/>
    <w:rsid w:val="000824D7"/>
    <w:rsid w:val="00083B7F"/>
    <w:rsid w:val="000857EB"/>
    <w:rsid w:val="00091620"/>
    <w:rsid w:val="0009260F"/>
    <w:rsid w:val="00096FF7"/>
    <w:rsid w:val="00097CA5"/>
    <w:rsid w:val="000A03A6"/>
    <w:rsid w:val="000A0978"/>
    <w:rsid w:val="000A2C1B"/>
    <w:rsid w:val="000A3FB3"/>
    <w:rsid w:val="000A4E32"/>
    <w:rsid w:val="000B05C1"/>
    <w:rsid w:val="000B198A"/>
    <w:rsid w:val="000B61C0"/>
    <w:rsid w:val="000B7C23"/>
    <w:rsid w:val="000C1853"/>
    <w:rsid w:val="000C286E"/>
    <w:rsid w:val="000C2F6B"/>
    <w:rsid w:val="000C3B72"/>
    <w:rsid w:val="000C3EFA"/>
    <w:rsid w:val="000C4005"/>
    <w:rsid w:val="000D2C68"/>
    <w:rsid w:val="000D4354"/>
    <w:rsid w:val="000D59D6"/>
    <w:rsid w:val="000D5FE2"/>
    <w:rsid w:val="000E2DAD"/>
    <w:rsid w:val="000E31DA"/>
    <w:rsid w:val="000E3F93"/>
    <w:rsid w:val="000E5B0F"/>
    <w:rsid w:val="000E5B31"/>
    <w:rsid w:val="000E6113"/>
    <w:rsid w:val="000E6463"/>
    <w:rsid w:val="000E6482"/>
    <w:rsid w:val="000E721B"/>
    <w:rsid w:val="000F4596"/>
    <w:rsid w:val="000F56D0"/>
    <w:rsid w:val="000F628E"/>
    <w:rsid w:val="00101ABB"/>
    <w:rsid w:val="00105335"/>
    <w:rsid w:val="00106C25"/>
    <w:rsid w:val="0010757C"/>
    <w:rsid w:val="0011204A"/>
    <w:rsid w:val="0011266C"/>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7BD8"/>
    <w:rsid w:val="00173A2A"/>
    <w:rsid w:val="00176287"/>
    <w:rsid w:val="00176F6E"/>
    <w:rsid w:val="00177C79"/>
    <w:rsid w:val="00180ACE"/>
    <w:rsid w:val="00180AEF"/>
    <w:rsid w:val="001815A7"/>
    <w:rsid w:val="00183DEB"/>
    <w:rsid w:val="001866A5"/>
    <w:rsid w:val="00191EB6"/>
    <w:rsid w:val="00193273"/>
    <w:rsid w:val="00194788"/>
    <w:rsid w:val="00194B54"/>
    <w:rsid w:val="001A13E5"/>
    <w:rsid w:val="001A40F6"/>
    <w:rsid w:val="001A440F"/>
    <w:rsid w:val="001A70AA"/>
    <w:rsid w:val="001A7E5D"/>
    <w:rsid w:val="001B35B2"/>
    <w:rsid w:val="001B555F"/>
    <w:rsid w:val="001C3C69"/>
    <w:rsid w:val="001C4C45"/>
    <w:rsid w:val="001C55A2"/>
    <w:rsid w:val="001C5D1C"/>
    <w:rsid w:val="001C62D8"/>
    <w:rsid w:val="001C63D0"/>
    <w:rsid w:val="001C681B"/>
    <w:rsid w:val="001C7387"/>
    <w:rsid w:val="001D24CB"/>
    <w:rsid w:val="001D540A"/>
    <w:rsid w:val="001D563B"/>
    <w:rsid w:val="001D58EE"/>
    <w:rsid w:val="001D603D"/>
    <w:rsid w:val="001E18A1"/>
    <w:rsid w:val="001E4D67"/>
    <w:rsid w:val="001E4E03"/>
    <w:rsid w:val="001E566B"/>
    <w:rsid w:val="001E6F77"/>
    <w:rsid w:val="001E739A"/>
    <w:rsid w:val="001F02BF"/>
    <w:rsid w:val="001F2617"/>
    <w:rsid w:val="001F3061"/>
    <w:rsid w:val="001F35DD"/>
    <w:rsid w:val="001F6928"/>
    <w:rsid w:val="002007DB"/>
    <w:rsid w:val="0020210D"/>
    <w:rsid w:val="002023FC"/>
    <w:rsid w:val="00202449"/>
    <w:rsid w:val="0020482E"/>
    <w:rsid w:val="00204A10"/>
    <w:rsid w:val="00206984"/>
    <w:rsid w:val="0020713E"/>
    <w:rsid w:val="00207A5D"/>
    <w:rsid w:val="00211F1B"/>
    <w:rsid w:val="002120D4"/>
    <w:rsid w:val="002127C7"/>
    <w:rsid w:val="00214004"/>
    <w:rsid w:val="00214F8B"/>
    <w:rsid w:val="002151D1"/>
    <w:rsid w:val="0021524B"/>
    <w:rsid w:val="00215BA0"/>
    <w:rsid w:val="00215CE5"/>
    <w:rsid w:val="0021653C"/>
    <w:rsid w:val="00220E20"/>
    <w:rsid w:val="00222DA5"/>
    <w:rsid w:val="00222F21"/>
    <w:rsid w:val="00223DEF"/>
    <w:rsid w:val="00230F78"/>
    <w:rsid w:val="0023166A"/>
    <w:rsid w:val="00231904"/>
    <w:rsid w:val="0023279C"/>
    <w:rsid w:val="002338AC"/>
    <w:rsid w:val="00234C2D"/>
    <w:rsid w:val="00235803"/>
    <w:rsid w:val="002368B5"/>
    <w:rsid w:val="00237114"/>
    <w:rsid w:val="00240C74"/>
    <w:rsid w:val="0024341F"/>
    <w:rsid w:val="00250647"/>
    <w:rsid w:val="00251B9F"/>
    <w:rsid w:val="002522CC"/>
    <w:rsid w:val="00252C55"/>
    <w:rsid w:val="002537D1"/>
    <w:rsid w:val="002539C5"/>
    <w:rsid w:val="00254F09"/>
    <w:rsid w:val="002555F3"/>
    <w:rsid w:val="00256B01"/>
    <w:rsid w:val="00261228"/>
    <w:rsid w:val="002643D0"/>
    <w:rsid w:val="002656C7"/>
    <w:rsid w:val="00274205"/>
    <w:rsid w:val="0027798A"/>
    <w:rsid w:val="00277D67"/>
    <w:rsid w:val="00282EA1"/>
    <w:rsid w:val="00283772"/>
    <w:rsid w:val="00285766"/>
    <w:rsid w:val="0029131A"/>
    <w:rsid w:val="002922C9"/>
    <w:rsid w:val="00296CE0"/>
    <w:rsid w:val="002A0FA3"/>
    <w:rsid w:val="002A33C3"/>
    <w:rsid w:val="002A3A8D"/>
    <w:rsid w:val="002A4729"/>
    <w:rsid w:val="002A49CF"/>
    <w:rsid w:val="002A5A5A"/>
    <w:rsid w:val="002A658D"/>
    <w:rsid w:val="002A66A1"/>
    <w:rsid w:val="002A7875"/>
    <w:rsid w:val="002A79B1"/>
    <w:rsid w:val="002B1136"/>
    <w:rsid w:val="002B61A1"/>
    <w:rsid w:val="002C0D43"/>
    <w:rsid w:val="002C31E2"/>
    <w:rsid w:val="002C320D"/>
    <w:rsid w:val="002C393C"/>
    <w:rsid w:val="002C6B80"/>
    <w:rsid w:val="002C77E8"/>
    <w:rsid w:val="002D0E47"/>
    <w:rsid w:val="002D3492"/>
    <w:rsid w:val="002D5329"/>
    <w:rsid w:val="002D573A"/>
    <w:rsid w:val="002E3BAC"/>
    <w:rsid w:val="002E7D5D"/>
    <w:rsid w:val="002F0C0F"/>
    <w:rsid w:val="002F1FAA"/>
    <w:rsid w:val="002F4334"/>
    <w:rsid w:val="002F44F0"/>
    <w:rsid w:val="002F4B97"/>
    <w:rsid w:val="003039A0"/>
    <w:rsid w:val="0030568A"/>
    <w:rsid w:val="003063DB"/>
    <w:rsid w:val="003067AA"/>
    <w:rsid w:val="00307AC3"/>
    <w:rsid w:val="003114EF"/>
    <w:rsid w:val="00315BCD"/>
    <w:rsid w:val="00315CD4"/>
    <w:rsid w:val="00316068"/>
    <w:rsid w:val="00316234"/>
    <w:rsid w:val="00316E31"/>
    <w:rsid w:val="00320A1A"/>
    <w:rsid w:val="003226C5"/>
    <w:rsid w:val="00323338"/>
    <w:rsid w:val="003234EB"/>
    <w:rsid w:val="003244AD"/>
    <w:rsid w:val="00327F72"/>
    <w:rsid w:val="0033097E"/>
    <w:rsid w:val="0033294B"/>
    <w:rsid w:val="003338A3"/>
    <w:rsid w:val="00341BE5"/>
    <w:rsid w:val="003426FA"/>
    <w:rsid w:val="00343645"/>
    <w:rsid w:val="00344849"/>
    <w:rsid w:val="00344CA7"/>
    <w:rsid w:val="0034557E"/>
    <w:rsid w:val="00345993"/>
    <w:rsid w:val="00346BE2"/>
    <w:rsid w:val="00350FB1"/>
    <w:rsid w:val="00351C9B"/>
    <w:rsid w:val="00351DBC"/>
    <w:rsid w:val="003533EF"/>
    <w:rsid w:val="00354706"/>
    <w:rsid w:val="0035565F"/>
    <w:rsid w:val="003619B7"/>
    <w:rsid w:val="00362A2C"/>
    <w:rsid w:val="00363525"/>
    <w:rsid w:val="00367A0D"/>
    <w:rsid w:val="00373C92"/>
    <w:rsid w:val="00375272"/>
    <w:rsid w:val="00375967"/>
    <w:rsid w:val="00376D62"/>
    <w:rsid w:val="00377105"/>
    <w:rsid w:val="00377108"/>
    <w:rsid w:val="003869E5"/>
    <w:rsid w:val="003875E3"/>
    <w:rsid w:val="00390E85"/>
    <w:rsid w:val="00392399"/>
    <w:rsid w:val="003A2A12"/>
    <w:rsid w:val="003A3CFC"/>
    <w:rsid w:val="003A4EFA"/>
    <w:rsid w:val="003A565E"/>
    <w:rsid w:val="003A6CB1"/>
    <w:rsid w:val="003A7E12"/>
    <w:rsid w:val="003B3460"/>
    <w:rsid w:val="003B65B4"/>
    <w:rsid w:val="003B6F4B"/>
    <w:rsid w:val="003C0FEF"/>
    <w:rsid w:val="003C2028"/>
    <w:rsid w:val="003C6714"/>
    <w:rsid w:val="003D0793"/>
    <w:rsid w:val="003D1F21"/>
    <w:rsid w:val="003D4B69"/>
    <w:rsid w:val="003D6018"/>
    <w:rsid w:val="003E2126"/>
    <w:rsid w:val="003E262A"/>
    <w:rsid w:val="003E2E43"/>
    <w:rsid w:val="003E341C"/>
    <w:rsid w:val="003E57F9"/>
    <w:rsid w:val="003E729C"/>
    <w:rsid w:val="003E7E80"/>
    <w:rsid w:val="003F0C08"/>
    <w:rsid w:val="003F23C4"/>
    <w:rsid w:val="003F2405"/>
    <w:rsid w:val="003F5A26"/>
    <w:rsid w:val="003F5CBF"/>
    <w:rsid w:val="004007CF"/>
    <w:rsid w:val="00403610"/>
    <w:rsid w:val="0040555D"/>
    <w:rsid w:val="00406D51"/>
    <w:rsid w:val="00412440"/>
    <w:rsid w:val="004149DC"/>
    <w:rsid w:val="004151F6"/>
    <w:rsid w:val="00417D81"/>
    <w:rsid w:val="00421065"/>
    <w:rsid w:val="00421692"/>
    <w:rsid w:val="00422624"/>
    <w:rsid w:val="00426885"/>
    <w:rsid w:val="0043228B"/>
    <w:rsid w:val="00432B6E"/>
    <w:rsid w:val="00432DA0"/>
    <w:rsid w:val="00433EAF"/>
    <w:rsid w:val="004347F2"/>
    <w:rsid w:val="00436D5E"/>
    <w:rsid w:val="004403ED"/>
    <w:rsid w:val="004413D2"/>
    <w:rsid w:val="004414C6"/>
    <w:rsid w:val="004418C5"/>
    <w:rsid w:val="0044339F"/>
    <w:rsid w:val="00444CCF"/>
    <w:rsid w:val="004465B6"/>
    <w:rsid w:val="0044692A"/>
    <w:rsid w:val="004532EB"/>
    <w:rsid w:val="00455B39"/>
    <w:rsid w:val="0045777F"/>
    <w:rsid w:val="004608E5"/>
    <w:rsid w:val="00462524"/>
    <w:rsid w:val="0046279A"/>
    <w:rsid w:val="004628AA"/>
    <w:rsid w:val="00464155"/>
    <w:rsid w:val="00470540"/>
    <w:rsid w:val="004707B0"/>
    <w:rsid w:val="00473DCC"/>
    <w:rsid w:val="00474344"/>
    <w:rsid w:val="004750F4"/>
    <w:rsid w:val="004764BE"/>
    <w:rsid w:val="0048024C"/>
    <w:rsid w:val="00483418"/>
    <w:rsid w:val="00483B7E"/>
    <w:rsid w:val="0048400D"/>
    <w:rsid w:val="00484171"/>
    <w:rsid w:val="00486584"/>
    <w:rsid w:val="00486EAA"/>
    <w:rsid w:val="004911F7"/>
    <w:rsid w:val="004914AE"/>
    <w:rsid w:val="0049193C"/>
    <w:rsid w:val="004920C0"/>
    <w:rsid w:val="00492FA5"/>
    <w:rsid w:val="00493962"/>
    <w:rsid w:val="00494820"/>
    <w:rsid w:val="004A2804"/>
    <w:rsid w:val="004A418A"/>
    <w:rsid w:val="004B342F"/>
    <w:rsid w:val="004B6057"/>
    <w:rsid w:val="004B7CFD"/>
    <w:rsid w:val="004C16F3"/>
    <w:rsid w:val="004C1987"/>
    <w:rsid w:val="004C2873"/>
    <w:rsid w:val="004C6930"/>
    <w:rsid w:val="004C69FF"/>
    <w:rsid w:val="004C7FF3"/>
    <w:rsid w:val="004D1498"/>
    <w:rsid w:val="004D336E"/>
    <w:rsid w:val="004D6DE1"/>
    <w:rsid w:val="004D7293"/>
    <w:rsid w:val="004D730F"/>
    <w:rsid w:val="004E10BF"/>
    <w:rsid w:val="004E4C28"/>
    <w:rsid w:val="004E686E"/>
    <w:rsid w:val="004E7005"/>
    <w:rsid w:val="004F1E07"/>
    <w:rsid w:val="004F3BF8"/>
    <w:rsid w:val="004F658F"/>
    <w:rsid w:val="004F7B22"/>
    <w:rsid w:val="00501C41"/>
    <w:rsid w:val="00503126"/>
    <w:rsid w:val="00503A4C"/>
    <w:rsid w:val="0050535E"/>
    <w:rsid w:val="005065E6"/>
    <w:rsid w:val="00512E63"/>
    <w:rsid w:val="00513C57"/>
    <w:rsid w:val="005160B7"/>
    <w:rsid w:val="005162E8"/>
    <w:rsid w:val="0051789F"/>
    <w:rsid w:val="005179C2"/>
    <w:rsid w:val="00521C00"/>
    <w:rsid w:val="00523E02"/>
    <w:rsid w:val="00524C4E"/>
    <w:rsid w:val="00525EF0"/>
    <w:rsid w:val="0053010A"/>
    <w:rsid w:val="00530847"/>
    <w:rsid w:val="00530E8D"/>
    <w:rsid w:val="00532617"/>
    <w:rsid w:val="00532A0B"/>
    <w:rsid w:val="00532AA1"/>
    <w:rsid w:val="0053349D"/>
    <w:rsid w:val="005348B6"/>
    <w:rsid w:val="00540144"/>
    <w:rsid w:val="00540368"/>
    <w:rsid w:val="00542656"/>
    <w:rsid w:val="00544076"/>
    <w:rsid w:val="005447FB"/>
    <w:rsid w:val="005454FF"/>
    <w:rsid w:val="005466F2"/>
    <w:rsid w:val="00546C83"/>
    <w:rsid w:val="005477A9"/>
    <w:rsid w:val="00547C99"/>
    <w:rsid w:val="00553699"/>
    <w:rsid w:val="00554033"/>
    <w:rsid w:val="00554562"/>
    <w:rsid w:val="00555445"/>
    <w:rsid w:val="00557D07"/>
    <w:rsid w:val="00557DA9"/>
    <w:rsid w:val="00560044"/>
    <w:rsid w:val="00562E55"/>
    <w:rsid w:val="00563588"/>
    <w:rsid w:val="00567D5C"/>
    <w:rsid w:val="005818D8"/>
    <w:rsid w:val="00581975"/>
    <w:rsid w:val="00581F72"/>
    <w:rsid w:val="0058261D"/>
    <w:rsid w:val="00582B2E"/>
    <w:rsid w:val="00583064"/>
    <w:rsid w:val="00583261"/>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C2B7E"/>
    <w:rsid w:val="005D1117"/>
    <w:rsid w:val="005D146F"/>
    <w:rsid w:val="005D799C"/>
    <w:rsid w:val="005D79C1"/>
    <w:rsid w:val="005D79DF"/>
    <w:rsid w:val="005E5E08"/>
    <w:rsid w:val="005E74C1"/>
    <w:rsid w:val="005F4D3B"/>
    <w:rsid w:val="005F5075"/>
    <w:rsid w:val="005F5725"/>
    <w:rsid w:val="00600412"/>
    <w:rsid w:val="006053BE"/>
    <w:rsid w:val="006057E1"/>
    <w:rsid w:val="006066AF"/>
    <w:rsid w:val="00612A35"/>
    <w:rsid w:val="006174BC"/>
    <w:rsid w:val="00617D28"/>
    <w:rsid w:val="00621078"/>
    <w:rsid w:val="00621F83"/>
    <w:rsid w:val="00622A9C"/>
    <w:rsid w:val="00622E75"/>
    <w:rsid w:val="00625A36"/>
    <w:rsid w:val="00627956"/>
    <w:rsid w:val="006305B1"/>
    <w:rsid w:val="0063063D"/>
    <w:rsid w:val="00632B6A"/>
    <w:rsid w:val="00633C35"/>
    <w:rsid w:val="00640B8F"/>
    <w:rsid w:val="00640F2B"/>
    <w:rsid w:val="006422B3"/>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A30"/>
    <w:rsid w:val="00682EEF"/>
    <w:rsid w:val="00684F52"/>
    <w:rsid w:val="00686757"/>
    <w:rsid w:val="00690D17"/>
    <w:rsid w:val="00691921"/>
    <w:rsid w:val="00692727"/>
    <w:rsid w:val="00692E5C"/>
    <w:rsid w:val="0069448A"/>
    <w:rsid w:val="006970BF"/>
    <w:rsid w:val="0069779E"/>
    <w:rsid w:val="006B071B"/>
    <w:rsid w:val="006B0841"/>
    <w:rsid w:val="006B2609"/>
    <w:rsid w:val="006B26BF"/>
    <w:rsid w:val="006B2957"/>
    <w:rsid w:val="006B471E"/>
    <w:rsid w:val="006B53D2"/>
    <w:rsid w:val="006B5B12"/>
    <w:rsid w:val="006B7675"/>
    <w:rsid w:val="006B769B"/>
    <w:rsid w:val="006B769C"/>
    <w:rsid w:val="006C2601"/>
    <w:rsid w:val="006C27C7"/>
    <w:rsid w:val="006C3358"/>
    <w:rsid w:val="006C4178"/>
    <w:rsid w:val="006C4A3B"/>
    <w:rsid w:val="006C4D40"/>
    <w:rsid w:val="006C4E99"/>
    <w:rsid w:val="006C4F00"/>
    <w:rsid w:val="006D0230"/>
    <w:rsid w:val="006D7759"/>
    <w:rsid w:val="006E28BA"/>
    <w:rsid w:val="006E5078"/>
    <w:rsid w:val="006E519F"/>
    <w:rsid w:val="006E66A4"/>
    <w:rsid w:val="006E66D8"/>
    <w:rsid w:val="006E7874"/>
    <w:rsid w:val="006F3CC5"/>
    <w:rsid w:val="006F494A"/>
    <w:rsid w:val="006F49D7"/>
    <w:rsid w:val="006F60C5"/>
    <w:rsid w:val="006F6DD3"/>
    <w:rsid w:val="006F7963"/>
    <w:rsid w:val="007020F5"/>
    <w:rsid w:val="007021E2"/>
    <w:rsid w:val="007034E6"/>
    <w:rsid w:val="00703C0A"/>
    <w:rsid w:val="00704388"/>
    <w:rsid w:val="00707398"/>
    <w:rsid w:val="007154AD"/>
    <w:rsid w:val="00716695"/>
    <w:rsid w:val="007167E6"/>
    <w:rsid w:val="00721011"/>
    <w:rsid w:val="00724BA8"/>
    <w:rsid w:val="00726C2A"/>
    <w:rsid w:val="007312CF"/>
    <w:rsid w:val="007333F2"/>
    <w:rsid w:val="00733773"/>
    <w:rsid w:val="00733D5B"/>
    <w:rsid w:val="007348AD"/>
    <w:rsid w:val="00735118"/>
    <w:rsid w:val="00735CF4"/>
    <w:rsid w:val="007378D2"/>
    <w:rsid w:val="00737C07"/>
    <w:rsid w:val="00740115"/>
    <w:rsid w:val="00741DC3"/>
    <w:rsid w:val="007420F5"/>
    <w:rsid w:val="00743ED2"/>
    <w:rsid w:val="00744923"/>
    <w:rsid w:val="00745441"/>
    <w:rsid w:val="00745BE4"/>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96EB7"/>
    <w:rsid w:val="007A0BEF"/>
    <w:rsid w:val="007A23E1"/>
    <w:rsid w:val="007A3939"/>
    <w:rsid w:val="007A3F42"/>
    <w:rsid w:val="007A456F"/>
    <w:rsid w:val="007A4EEC"/>
    <w:rsid w:val="007A68A7"/>
    <w:rsid w:val="007B09D0"/>
    <w:rsid w:val="007B2378"/>
    <w:rsid w:val="007C04FB"/>
    <w:rsid w:val="007C2918"/>
    <w:rsid w:val="007C2AC1"/>
    <w:rsid w:val="007C35F1"/>
    <w:rsid w:val="007C5CDD"/>
    <w:rsid w:val="007C7042"/>
    <w:rsid w:val="007D3653"/>
    <w:rsid w:val="007D4150"/>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8E3"/>
    <w:rsid w:val="008044EF"/>
    <w:rsid w:val="00804E36"/>
    <w:rsid w:val="00806C83"/>
    <w:rsid w:val="00806E75"/>
    <w:rsid w:val="0080707E"/>
    <w:rsid w:val="00807223"/>
    <w:rsid w:val="008072E2"/>
    <w:rsid w:val="00810046"/>
    <w:rsid w:val="00815305"/>
    <w:rsid w:val="00815E04"/>
    <w:rsid w:val="00815F19"/>
    <w:rsid w:val="00817F35"/>
    <w:rsid w:val="008203A7"/>
    <w:rsid w:val="00823FFB"/>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CFA"/>
    <w:rsid w:val="00840F1B"/>
    <w:rsid w:val="008413BD"/>
    <w:rsid w:val="00841F7B"/>
    <w:rsid w:val="008439D3"/>
    <w:rsid w:val="00843F9A"/>
    <w:rsid w:val="00844639"/>
    <w:rsid w:val="008467F9"/>
    <w:rsid w:val="008506B7"/>
    <w:rsid w:val="00850CB5"/>
    <w:rsid w:val="008512BC"/>
    <w:rsid w:val="008518D6"/>
    <w:rsid w:val="008529E6"/>
    <w:rsid w:val="00852F65"/>
    <w:rsid w:val="008558B5"/>
    <w:rsid w:val="008569D8"/>
    <w:rsid w:val="008570F9"/>
    <w:rsid w:val="00861429"/>
    <w:rsid w:val="008615C1"/>
    <w:rsid w:val="00861FF1"/>
    <w:rsid w:val="00862DB7"/>
    <w:rsid w:val="00864BFE"/>
    <w:rsid w:val="0086618C"/>
    <w:rsid w:val="00866561"/>
    <w:rsid w:val="00867C06"/>
    <w:rsid w:val="0087144F"/>
    <w:rsid w:val="00885A95"/>
    <w:rsid w:val="0089011B"/>
    <w:rsid w:val="00897272"/>
    <w:rsid w:val="008A1770"/>
    <w:rsid w:val="008A62FA"/>
    <w:rsid w:val="008B09ED"/>
    <w:rsid w:val="008B2156"/>
    <w:rsid w:val="008B3ACB"/>
    <w:rsid w:val="008B5A34"/>
    <w:rsid w:val="008B5A54"/>
    <w:rsid w:val="008B778B"/>
    <w:rsid w:val="008B7E80"/>
    <w:rsid w:val="008C0CA9"/>
    <w:rsid w:val="008C1208"/>
    <w:rsid w:val="008C12B5"/>
    <w:rsid w:val="008C1A4C"/>
    <w:rsid w:val="008C2674"/>
    <w:rsid w:val="008C6891"/>
    <w:rsid w:val="008C6F47"/>
    <w:rsid w:val="008C7195"/>
    <w:rsid w:val="008D03C2"/>
    <w:rsid w:val="008D0A16"/>
    <w:rsid w:val="008D2E62"/>
    <w:rsid w:val="008D2E7F"/>
    <w:rsid w:val="008D3DD5"/>
    <w:rsid w:val="008D5081"/>
    <w:rsid w:val="008D66E1"/>
    <w:rsid w:val="008D7EC0"/>
    <w:rsid w:val="008E0BC8"/>
    <w:rsid w:val="008E1BDC"/>
    <w:rsid w:val="008E36D6"/>
    <w:rsid w:val="008E3820"/>
    <w:rsid w:val="008E439A"/>
    <w:rsid w:val="008E60E7"/>
    <w:rsid w:val="008E6F83"/>
    <w:rsid w:val="008E7D44"/>
    <w:rsid w:val="008F234F"/>
    <w:rsid w:val="008F29FE"/>
    <w:rsid w:val="008F7ABF"/>
    <w:rsid w:val="0090013F"/>
    <w:rsid w:val="00900A1A"/>
    <w:rsid w:val="0090190B"/>
    <w:rsid w:val="00902340"/>
    <w:rsid w:val="00902642"/>
    <w:rsid w:val="00904718"/>
    <w:rsid w:val="00904951"/>
    <w:rsid w:val="00905DE6"/>
    <w:rsid w:val="00906FA9"/>
    <w:rsid w:val="0091215E"/>
    <w:rsid w:val="0091445E"/>
    <w:rsid w:val="00914AC2"/>
    <w:rsid w:val="00917CDC"/>
    <w:rsid w:val="0092685F"/>
    <w:rsid w:val="00937B75"/>
    <w:rsid w:val="009400D0"/>
    <w:rsid w:val="00940BDC"/>
    <w:rsid w:val="00942369"/>
    <w:rsid w:val="00943BB3"/>
    <w:rsid w:val="00943DD7"/>
    <w:rsid w:val="0094415B"/>
    <w:rsid w:val="00946BBD"/>
    <w:rsid w:val="009522C3"/>
    <w:rsid w:val="00956E17"/>
    <w:rsid w:val="009602E0"/>
    <w:rsid w:val="00960DC4"/>
    <w:rsid w:val="009621C6"/>
    <w:rsid w:val="009623B5"/>
    <w:rsid w:val="00963AC2"/>
    <w:rsid w:val="00964454"/>
    <w:rsid w:val="0097167A"/>
    <w:rsid w:val="0097213C"/>
    <w:rsid w:val="009727A2"/>
    <w:rsid w:val="0097328B"/>
    <w:rsid w:val="00974112"/>
    <w:rsid w:val="00974C89"/>
    <w:rsid w:val="009775CB"/>
    <w:rsid w:val="00980830"/>
    <w:rsid w:val="00980FC8"/>
    <w:rsid w:val="0098110F"/>
    <w:rsid w:val="00982261"/>
    <w:rsid w:val="009840D9"/>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A6D3B"/>
    <w:rsid w:val="009B04A8"/>
    <w:rsid w:val="009B403A"/>
    <w:rsid w:val="009B4C51"/>
    <w:rsid w:val="009B4F90"/>
    <w:rsid w:val="009B6F1F"/>
    <w:rsid w:val="009C0079"/>
    <w:rsid w:val="009C46C9"/>
    <w:rsid w:val="009C4780"/>
    <w:rsid w:val="009C5A7A"/>
    <w:rsid w:val="009C6149"/>
    <w:rsid w:val="009C65B4"/>
    <w:rsid w:val="009C66A6"/>
    <w:rsid w:val="009C66C5"/>
    <w:rsid w:val="009D4E28"/>
    <w:rsid w:val="009D58B8"/>
    <w:rsid w:val="009D65CE"/>
    <w:rsid w:val="009E29AD"/>
    <w:rsid w:val="009E2DF9"/>
    <w:rsid w:val="009E3616"/>
    <w:rsid w:val="009E4B01"/>
    <w:rsid w:val="009E4FE0"/>
    <w:rsid w:val="009E5CEF"/>
    <w:rsid w:val="009E638E"/>
    <w:rsid w:val="009E70A6"/>
    <w:rsid w:val="009E764B"/>
    <w:rsid w:val="009F04EF"/>
    <w:rsid w:val="009F1E8C"/>
    <w:rsid w:val="009F2354"/>
    <w:rsid w:val="009F516A"/>
    <w:rsid w:val="009F566C"/>
    <w:rsid w:val="00A015F0"/>
    <w:rsid w:val="00A01B10"/>
    <w:rsid w:val="00A02FD1"/>
    <w:rsid w:val="00A032AC"/>
    <w:rsid w:val="00A06BD9"/>
    <w:rsid w:val="00A10A62"/>
    <w:rsid w:val="00A11379"/>
    <w:rsid w:val="00A11749"/>
    <w:rsid w:val="00A11768"/>
    <w:rsid w:val="00A146C7"/>
    <w:rsid w:val="00A169FF"/>
    <w:rsid w:val="00A212FA"/>
    <w:rsid w:val="00A24EF0"/>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19FF"/>
    <w:rsid w:val="00A62873"/>
    <w:rsid w:val="00A654E3"/>
    <w:rsid w:val="00A66B92"/>
    <w:rsid w:val="00A67067"/>
    <w:rsid w:val="00A67F1F"/>
    <w:rsid w:val="00A702D0"/>
    <w:rsid w:val="00A70564"/>
    <w:rsid w:val="00A72E4A"/>
    <w:rsid w:val="00A7328C"/>
    <w:rsid w:val="00A75939"/>
    <w:rsid w:val="00A76B8F"/>
    <w:rsid w:val="00A8016B"/>
    <w:rsid w:val="00A82807"/>
    <w:rsid w:val="00A8498E"/>
    <w:rsid w:val="00A868C4"/>
    <w:rsid w:val="00A900CB"/>
    <w:rsid w:val="00A941F4"/>
    <w:rsid w:val="00A95AC7"/>
    <w:rsid w:val="00AA02BB"/>
    <w:rsid w:val="00AA08DB"/>
    <w:rsid w:val="00AA0B75"/>
    <w:rsid w:val="00AA3B2C"/>
    <w:rsid w:val="00AA46E5"/>
    <w:rsid w:val="00AA5C5A"/>
    <w:rsid w:val="00AA7113"/>
    <w:rsid w:val="00AB3257"/>
    <w:rsid w:val="00AB4C55"/>
    <w:rsid w:val="00AB4F0D"/>
    <w:rsid w:val="00AC0315"/>
    <w:rsid w:val="00AC2911"/>
    <w:rsid w:val="00AC562B"/>
    <w:rsid w:val="00AC6402"/>
    <w:rsid w:val="00AC6B4C"/>
    <w:rsid w:val="00AC7F60"/>
    <w:rsid w:val="00AD0D94"/>
    <w:rsid w:val="00AD106B"/>
    <w:rsid w:val="00AD46CF"/>
    <w:rsid w:val="00AD66A1"/>
    <w:rsid w:val="00AE009A"/>
    <w:rsid w:val="00AE0E5C"/>
    <w:rsid w:val="00AE1413"/>
    <w:rsid w:val="00AE1C15"/>
    <w:rsid w:val="00AE58F6"/>
    <w:rsid w:val="00AE5A95"/>
    <w:rsid w:val="00B00CEF"/>
    <w:rsid w:val="00B01C9E"/>
    <w:rsid w:val="00B01E88"/>
    <w:rsid w:val="00B02CF6"/>
    <w:rsid w:val="00B04B91"/>
    <w:rsid w:val="00B05013"/>
    <w:rsid w:val="00B05B19"/>
    <w:rsid w:val="00B07307"/>
    <w:rsid w:val="00B100CF"/>
    <w:rsid w:val="00B114F2"/>
    <w:rsid w:val="00B13774"/>
    <w:rsid w:val="00B14995"/>
    <w:rsid w:val="00B16769"/>
    <w:rsid w:val="00B16FFC"/>
    <w:rsid w:val="00B20024"/>
    <w:rsid w:val="00B213BA"/>
    <w:rsid w:val="00B2337F"/>
    <w:rsid w:val="00B24935"/>
    <w:rsid w:val="00B25206"/>
    <w:rsid w:val="00B263DA"/>
    <w:rsid w:val="00B2646D"/>
    <w:rsid w:val="00B265AE"/>
    <w:rsid w:val="00B27784"/>
    <w:rsid w:val="00B30480"/>
    <w:rsid w:val="00B309BD"/>
    <w:rsid w:val="00B337B0"/>
    <w:rsid w:val="00B33B4A"/>
    <w:rsid w:val="00B346C5"/>
    <w:rsid w:val="00B36340"/>
    <w:rsid w:val="00B3784A"/>
    <w:rsid w:val="00B42D0F"/>
    <w:rsid w:val="00B42E1B"/>
    <w:rsid w:val="00B47669"/>
    <w:rsid w:val="00B51208"/>
    <w:rsid w:val="00B519DC"/>
    <w:rsid w:val="00B5435F"/>
    <w:rsid w:val="00B54CE7"/>
    <w:rsid w:val="00B64DE7"/>
    <w:rsid w:val="00B64E39"/>
    <w:rsid w:val="00B665C3"/>
    <w:rsid w:val="00B7091B"/>
    <w:rsid w:val="00B71B38"/>
    <w:rsid w:val="00B728D7"/>
    <w:rsid w:val="00B72EDC"/>
    <w:rsid w:val="00B737F6"/>
    <w:rsid w:val="00B75519"/>
    <w:rsid w:val="00B77004"/>
    <w:rsid w:val="00B81C15"/>
    <w:rsid w:val="00B81E2B"/>
    <w:rsid w:val="00B83441"/>
    <w:rsid w:val="00B83C51"/>
    <w:rsid w:val="00B83D17"/>
    <w:rsid w:val="00B8420D"/>
    <w:rsid w:val="00B86707"/>
    <w:rsid w:val="00B8766D"/>
    <w:rsid w:val="00B91884"/>
    <w:rsid w:val="00B9344B"/>
    <w:rsid w:val="00B9365B"/>
    <w:rsid w:val="00B94A4F"/>
    <w:rsid w:val="00B95257"/>
    <w:rsid w:val="00B95D84"/>
    <w:rsid w:val="00B96FD3"/>
    <w:rsid w:val="00B972F5"/>
    <w:rsid w:val="00BA7926"/>
    <w:rsid w:val="00BB0A96"/>
    <w:rsid w:val="00BB609B"/>
    <w:rsid w:val="00BB6F96"/>
    <w:rsid w:val="00BB7E69"/>
    <w:rsid w:val="00BC3F6B"/>
    <w:rsid w:val="00BC3FD2"/>
    <w:rsid w:val="00BD0BB3"/>
    <w:rsid w:val="00BD2D47"/>
    <w:rsid w:val="00BD4544"/>
    <w:rsid w:val="00BD5261"/>
    <w:rsid w:val="00BD7E08"/>
    <w:rsid w:val="00BE10C5"/>
    <w:rsid w:val="00BE2310"/>
    <w:rsid w:val="00BE436E"/>
    <w:rsid w:val="00BE533E"/>
    <w:rsid w:val="00BE7EF4"/>
    <w:rsid w:val="00BF47CB"/>
    <w:rsid w:val="00BF62C7"/>
    <w:rsid w:val="00C007D4"/>
    <w:rsid w:val="00C0178D"/>
    <w:rsid w:val="00C05760"/>
    <w:rsid w:val="00C070C3"/>
    <w:rsid w:val="00C112AE"/>
    <w:rsid w:val="00C12023"/>
    <w:rsid w:val="00C12F92"/>
    <w:rsid w:val="00C13FB7"/>
    <w:rsid w:val="00C158C4"/>
    <w:rsid w:val="00C16796"/>
    <w:rsid w:val="00C1734A"/>
    <w:rsid w:val="00C20BC6"/>
    <w:rsid w:val="00C218E6"/>
    <w:rsid w:val="00C21B07"/>
    <w:rsid w:val="00C2350A"/>
    <w:rsid w:val="00C2623F"/>
    <w:rsid w:val="00C3180E"/>
    <w:rsid w:val="00C31D8E"/>
    <w:rsid w:val="00C3249B"/>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5F09"/>
    <w:rsid w:val="00C5660D"/>
    <w:rsid w:val="00C572E4"/>
    <w:rsid w:val="00C574AC"/>
    <w:rsid w:val="00C63989"/>
    <w:rsid w:val="00C64652"/>
    <w:rsid w:val="00C6688E"/>
    <w:rsid w:val="00C703FE"/>
    <w:rsid w:val="00C71542"/>
    <w:rsid w:val="00C72023"/>
    <w:rsid w:val="00C73008"/>
    <w:rsid w:val="00C80288"/>
    <w:rsid w:val="00C80C45"/>
    <w:rsid w:val="00C832A7"/>
    <w:rsid w:val="00C83B78"/>
    <w:rsid w:val="00C866BD"/>
    <w:rsid w:val="00C87A19"/>
    <w:rsid w:val="00C90532"/>
    <w:rsid w:val="00C92740"/>
    <w:rsid w:val="00C934CA"/>
    <w:rsid w:val="00C973D4"/>
    <w:rsid w:val="00CA002F"/>
    <w:rsid w:val="00CA0257"/>
    <w:rsid w:val="00CA2803"/>
    <w:rsid w:val="00CA29D3"/>
    <w:rsid w:val="00CA53E2"/>
    <w:rsid w:val="00CB1BB1"/>
    <w:rsid w:val="00CB25BA"/>
    <w:rsid w:val="00CB5104"/>
    <w:rsid w:val="00CB5C86"/>
    <w:rsid w:val="00CB7372"/>
    <w:rsid w:val="00CB783A"/>
    <w:rsid w:val="00CC2BA2"/>
    <w:rsid w:val="00CC322E"/>
    <w:rsid w:val="00CC46EA"/>
    <w:rsid w:val="00CD240A"/>
    <w:rsid w:val="00CD2665"/>
    <w:rsid w:val="00CD2A42"/>
    <w:rsid w:val="00CD3EA3"/>
    <w:rsid w:val="00CD69B2"/>
    <w:rsid w:val="00CD6B09"/>
    <w:rsid w:val="00CE280F"/>
    <w:rsid w:val="00CE40FA"/>
    <w:rsid w:val="00CF3224"/>
    <w:rsid w:val="00CF3A23"/>
    <w:rsid w:val="00CF49E3"/>
    <w:rsid w:val="00CF54A8"/>
    <w:rsid w:val="00D01BE5"/>
    <w:rsid w:val="00D0266A"/>
    <w:rsid w:val="00D0446C"/>
    <w:rsid w:val="00D1079B"/>
    <w:rsid w:val="00D11EAB"/>
    <w:rsid w:val="00D12BF8"/>
    <w:rsid w:val="00D200A2"/>
    <w:rsid w:val="00D208F5"/>
    <w:rsid w:val="00D21C7B"/>
    <w:rsid w:val="00D231E1"/>
    <w:rsid w:val="00D2355E"/>
    <w:rsid w:val="00D244AC"/>
    <w:rsid w:val="00D250DD"/>
    <w:rsid w:val="00D3155C"/>
    <w:rsid w:val="00D33850"/>
    <w:rsid w:val="00D37173"/>
    <w:rsid w:val="00D41756"/>
    <w:rsid w:val="00D5003A"/>
    <w:rsid w:val="00D51A67"/>
    <w:rsid w:val="00D51D93"/>
    <w:rsid w:val="00D52263"/>
    <w:rsid w:val="00D524F5"/>
    <w:rsid w:val="00D54779"/>
    <w:rsid w:val="00D56CE8"/>
    <w:rsid w:val="00D626B2"/>
    <w:rsid w:val="00D65FE5"/>
    <w:rsid w:val="00D67754"/>
    <w:rsid w:val="00D67CD5"/>
    <w:rsid w:val="00D70AAF"/>
    <w:rsid w:val="00D7769D"/>
    <w:rsid w:val="00D80949"/>
    <w:rsid w:val="00D810EF"/>
    <w:rsid w:val="00D95019"/>
    <w:rsid w:val="00D959DD"/>
    <w:rsid w:val="00D95AFE"/>
    <w:rsid w:val="00D969B8"/>
    <w:rsid w:val="00D96CB5"/>
    <w:rsid w:val="00DA2E21"/>
    <w:rsid w:val="00DA46A5"/>
    <w:rsid w:val="00DA7DBF"/>
    <w:rsid w:val="00DB5D76"/>
    <w:rsid w:val="00DB6128"/>
    <w:rsid w:val="00DC017A"/>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6F57"/>
    <w:rsid w:val="00DE758E"/>
    <w:rsid w:val="00DF35D9"/>
    <w:rsid w:val="00DF61D2"/>
    <w:rsid w:val="00DF76E7"/>
    <w:rsid w:val="00E0141C"/>
    <w:rsid w:val="00E021AA"/>
    <w:rsid w:val="00E02DAC"/>
    <w:rsid w:val="00E04683"/>
    <w:rsid w:val="00E051DE"/>
    <w:rsid w:val="00E1262D"/>
    <w:rsid w:val="00E14603"/>
    <w:rsid w:val="00E146C5"/>
    <w:rsid w:val="00E1492C"/>
    <w:rsid w:val="00E159BB"/>
    <w:rsid w:val="00E171D5"/>
    <w:rsid w:val="00E220F8"/>
    <w:rsid w:val="00E23FA3"/>
    <w:rsid w:val="00E2491B"/>
    <w:rsid w:val="00E251D2"/>
    <w:rsid w:val="00E25297"/>
    <w:rsid w:val="00E25A71"/>
    <w:rsid w:val="00E2692E"/>
    <w:rsid w:val="00E3024D"/>
    <w:rsid w:val="00E31616"/>
    <w:rsid w:val="00E344BB"/>
    <w:rsid w:val="00E35125"/>
    <w:rsid w:val="00E3578A"/>
    <w:rsid w:val="00E36244"/>
    <w:rsid w:val="00E36B5F"/>
    <w:rsid w:val="00E4185D"/>
    <w:rsid w:val="00E42238"/>
    <w:rsid w:val="00E43B25"/>
    <w:rsid w:val="00E46BC3"/>
    <w:rsid w:val="00E47FE7"/>
    <w:rsid w:val="00E50E52"/>
    <w:rsid w:val="00E521D7"/>
    <w:rsid w:val="00E530F9"/>
    <w:rsid w:val="00E547BE"/>
    <w:rsid w:val="00E5494F"/>
    <w:rsid w:val="00E628AE"/>
    <w:rsid w:val="00E63DF8"/>
    <w:rsid w:val="00E652FE"/>
    <w:rsid w:val="00E66DDE"/>
    <w:rsid w:val="00E71214"/>
    <w:rsid w:val="00E72E36"/>
    <w:rsid w:val="00E73D32"/>
    <w:rsid w:val="00E74D53"/>
    <w:rsid w:val="00E7539E"/>
    <w:rsid w:val="00E8026F"/>
    <w:rsid w:val="00E81021"/>
    <w:rsid w:val="00E8147C"/>
    <w:rsid w:val="00E85A45"/>
    <w:rsid w:val="00E9156A"/>
    <w:rsid w:val="00E940A2"/>
    <w:rsid w:val="00E96333"/>
    <w:rsid w:val="00E97533"/>
    <w:rsid w:val="00EA43E0"/>
    <w:rsid w:val="00EA49B5"/>
    <w:rsid w:val="00EA59DC"/>
    <w:rsid w:val="00EA749D"/>
    <w:rsid w:val="00EB029C"/>
    <w:rsid w:val="00EB1700"/>
    <w:rsid w:val="00EB44E1"/>
    <w:rsid w:val="00EB56F4"/>
    <w:rsid w:val="00EB5CF8"/>
    <w:rsid w:val="00EC57CE"/>
    <w:rsid w:val="00EC603E"/>
    <w:rsid w:val="00EC622C"/>
    <w:rsid w:val="00EC67CF"/>
    <w:rsid w:val="00ED29FA"/>
    <w:rsid w:val="00ED3458"/>
    <w:rsid w:val="00ED4AE2"/>
    <w:rsid w:val="00EE509E"/>
    <w:rsid w:val="00EE65FB"/>
    <w:rsid w:val="00EE6D45"/>
    <w:rsid w:val="00EF0F40"/>
    <w:rsid w:val="00EF2831"/>
    <w:rsid w:val="00EF2B30"/>
    <w:rsid w:val="00EF57D7"/>
    <w:rsid w:val="00EF67D2"/>
    <w:rsid w:val="00EF6C3F"/>
    <w:rsid w:val="00EF7A71"/>
    <w:rsid w:val="00F00020"/>
    <w:rsid w:val="00F02460"/>
    <w:rsid w:val="00F02713"/>
    <w:rsid w:val="00F0277E"/>
    <w:rsid w:val="00F04033"/>
    <w:rsid w:val="00F111CB"/>
    <w:rsid w:val="00F1777B"/>
    <w:rsid w:val="00F17E34"/>
    <w:rsid w:val="00F2068C"/>
    <w:rsid w:val="00F21255"/>
    <w:rsid w:val="00F21C0D"/>
    <w:rsid w:val="00F22FCE"/>
    <w:rsid w:val="00F26C1D"/>
    <w:rsid w:val="00F27B7B"/>
    <w:rsid w:val="00F3126A"/>
    <w:rsid w:val="00F322F5"/>
    <w:rsid w:val="00F3636F"/>
    <w:rsid w:val="00F40CBC"/>
    <w:rsid w:val="00F41432"/>
    <w:rsid w:val="00F43ABB"/>
    <w:rsid w:val="00F45187"/>
    <w:rsid w:val="00F45E88"/>
    <w:rsid w:val="00F50271"/>
    <w:rsid w:val="00F503F5"/>
    <w:rsid w:val="00F50E53"/>
    <w:rsid w:val="00F52CB1"/>
    <w:rsid w:val="00F60507"/>
    <w:rsid w:val="00F648AA"/>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BED"/>
    <w:rsid w:val="00FC5F29"/>
    <w:rsid w:val="00FD274D"/>
    <w:rsid w:val="00FD2A8A"/>
    <w:rsid w:val="00FD3300"/>
    <w:rsid w:val="00FD3EA9"/>
    <w:rsid w:val="00FD3EB4"/>
    <w:rsid w:val="00FD7155"/>
    <w:rsid w:val="00FD7A99"/>
    <w:rsid w:val="00FE0B66"/>
    <w:rsid w:val="00FE1A1F"/>
    <w:rsid w:val="00FE3202"/>
    <w:rsid w:val="00FE66A7"/>
    <w:rsid w:val="00FE6B69"/>
    <w:rsid w:val="00FE705D"/>
    <w:rsid w:val="00FF0283"/>
    <w:rsid w:val="00FF07F3"/>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13</Pages>
  <Words>3771</Words>
  <Characters>21501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 V1</cp:lastModifiedBy>
  <cp:revision>239</cp:revision>
  <cp:lastPrinted>1900-01-01T08:00:00Z</cp:lastPrinted>
  <dcterms:created xsi:type="dcterms:W3CDTF">2022-09-21T07:05:00Z</dcterms:created>
  <dcterms:modified xsi:type="dcterms:W3CDTF">2023-03-02T12:28:00Z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